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1134"/>
        <w:gridCol w:w="2835"/>
        <w:gridCol w:w="1134"/>
        <w:gridCol w:w="1134"/>
        <w:gridCol w:w="2126"/>
        <w:gridCol w:w="1276"/>
        <w:gridCol w:w="1418"/>
        <w:gridCol w:w="1275"/>
      </w:tblGrid>
      <w:tr w:rsidR="00670064" w:rsidRPr="006D46BA" w:rsidTr="009A5CC1">
        <w:trPr>
          <w:trHeight w:val="619"/>
        </w:trPr>
        <w:tc>
          <w:tcPr>
            <w:tcW w:w="709" w:type="dxa"/>
            <w:shd w:val="clear" w:color="auto" w:fill="auto"/>
            <w:vAlign w:val="center"/>
            <w:hideMark/>
          </w:tcPr>
          <w:p w:rsidR="00670064" w:rsidRPr="006D46BA" w:rsidRDefault="00670064" w:rsidP="009A5C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Sıra </w:t>
            </w:r>
            <w:r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0064" w:rsidRPr="006D46BA" w:rsidRDefault="00670064" w:rsidP="009A5C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Doküman Kodu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064" w:rsidRPr="006D46BA" w:rsidRDefault="00670064" w:rsidP="009A5C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Yayın Tarihi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0064" w:rsidRPr="006D46BA" w:rsidRDefault="00670064" w:rsidP="009A5C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Doküman Türü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70064" w:rsidRPr="006D46BA" w:rsidRDefault="00670064" w:rsidP="009A5C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Doküman Adı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0064" w:rsidRPr="006D46BA" w:rsidRDefault="00670064" w:rsidP="009A5C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Revizyon 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0064" w:rsidRPr="006D46BA" w:rsidRDefault="00670064" w:rsidP="009A5C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Revizyon Tarihi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70064" w:rsidRPr="006D46BA" w:rsidRDefault="00670064" w:rsidP="009A5C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Revizyondan Sorumlu Birim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064" w:rsidRPr="006D46BA" w:rsidRDefault="00670064" w:rsidP="009A5C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Gözden Geçirme Periyodu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064" w:rsidRPr="006D46BA" w:rsidRDefault="00670064" w:rsidP="009A5C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Yürürlükte (Evet/Hayır)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70064" w:rsidRPr="006D46BA" w:rsidRDefault="00670064" w:rsidP="009A5C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İptal Açıklaması</w:t>
            </w:r>
          </w:p>
        </w:tc>
      </w:tr>
      <w:tr w:rsidR="00FC4B7A" w:rsidRPr="006D46BA" w:rsidTr="00FB5F9C">
        <w:tc>
          <w:tcPr>
            <w:tcW w:w="709" w:type="dxa"/>
            <w:shd w:val="clear" w:color="auto" w:fill="auto"/>
            <w:vAlign w:val="center"/>
          </w:tcPr>
          <w:p w:rsidR="00FC4B7A" w:rsidRPr="00843B23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843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805CD4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805CD4">
              <w:rPr>
                <w:rFonts w:ascii="Times New Roman" w:hAnsi="Times New Roman" w:cs="Times New Roman"/>
              </w:rPr>
              <w:t>KEK.01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FC4B7A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B7A"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FC4B7A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B7A">
              <w:rPr>
                <w:rFonts w:ascii="Times New Roman" w:hAnsi="Times New Roman" w:cs="Times New Roman"/>
                <w:sz w:val="20"/>
                <w:szCs w:val="20"/>
              </w:rPr>
              <w:t>El Kitabı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FC4B7A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B7A">
              <w:rPr>
                <w:rFonts w:ascii="Times New Roman" w:hAnsi="Times New Roman" w:cs="Times New Roman"/>
                <w:sz w:val="20"/>
                <w:szCs w:val="20"/>
              </w:rPr>
              <w:t>Kalite El Kitabı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FC4B7A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B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843B23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843B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SK1.01</w:t>
            </w:r>
          </w:p>
        </w:tc>
        <w:tc>
          <w:tcPr>
            <w:tcW w:w="1276" w:type="dxa"/>
            <w:shd w:val="clear" w:color="auto" w:fill="auto"/>
          </w:tcPr>
          <w:p w:rsidR="00FC4B7A" w:rsidRPr="00280EF9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F9">
              <w:rPr>
                <w:rFonts w:ascii="Times New Roman" w:hAnsi="Times New Roman" w:cs="Times New Roman"/>
                <w:sz w:val="20"/>
                <w:szCs w:val="20"/>
              </w:rPr>
              <w:t>03.03.22023</w:t>
            </w:r>
          </w:p>
        </w:tc>
        <w:tc>
          <w:tcPr>
            <w:tcW w:w="1134" w:type="dxa"/>
            <w:shd w:val="clear" w:color="auto" w:fill="auto"/>
          </w:tcPr>
          <w:p w:rsidR="00FC4B7A" w:rsidRPr="00280EF9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F9">
              <w:rPr>
                <w:rFonts w:ascii="Times New Roman" w:hAnsi="Times New Roman" w:cs="Times New Roman"/>
                <w:sz w:val="20"/>
                <w:szCs w:val="20"/>
              </w:rPr>
              <w:t>Süreç Kartı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13C54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C54">
              <w:rPr>
                <w:rFonts w:ascii="Times New Roman" w:hAnsi="Times New Roman" w:cs="Times New Roman"/>
                <w:sz w:val="20"/>
                <w:szCs w:val="20"/>
              </w:rPr>
              <w:t>Haftalık Ders Çizelgesi Ve Programlarının İncelenmesi Süreç Kartı</w:t>
            </w:r>
          </w:p>
        </w:tc>
        <w:tc>
          <w:tcPr>
            <w:tcW w:w="1134" w:type="dxa"/>
            <w:shd w:val="clear" w:color="auto" w:fill="auto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Pr="006D46B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P1.01</w:t>
            </w:r>
          </w:p>
        </w:tc>
        <w:tc>
          <w:tcPr>
            <w:tcW w:w="1276" w:type="dxa"/>
            <w:shd w:val="clear" w:color="auto" w:fill="auto"/>
          </w:tcPr>
          <w:p w:rsidR="00FC4B7A" w:rsidRPr="00280EF9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F9">
              <w:rPr>
                <w:rFonts w:ascii="Times New Roman" w:hAnsi="Times New Roman" w:cs="Times New Roman"/>
                <w:sz w:val="20"/>
                <w:szCs w:val="20"/>
              </w:rPr>
              <w:t>03.01.22023</w:t>
            </w:r>
          </w:p>
        </w:tc>
        <w:tc>
          <w:tcPr>
            <w:tcW w:w="1134" w:type="dxa"/>
            <w:shd w:val="clear" w:color="auto" w:fill="auto"/>
          </w:tcPr>
          <w:p w:rsidR="00FC4B7A" w:rsidRPr="00280EF9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F9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  <w:p w:rsidR="00FC4B7A" w:rsidRPr="00280EF9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4B7A" w:rsidRPr="00613C54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C54">
              <w:rPr>
                <w:rFonts w:ascii="Times New Roman" w:hAnsi="Times New Roman" w:cs="Times New Roman"/>
                <w:sz w:val="20"/>
                <w:szCs w:val="20"/>
              </w:rPr>
              <w:t>Haftalık Ders Çizelgeleri Ve Programların İncelenmesi Ve Onaylanmasına Yönelik İş Ve İşlemler Prosedürü</w:t>
            </w:r>
          </w:p>
        </w:tc>
        <w:tc>
          <w:tcPr>
            <w:tcW w:w="1134" w:type="dxa"/>
            <w:shd w:val="clear" w:color="auto" w:fill="auto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T1.01</w:t>
            </w:r>
          </w:p>
        </w:tc>
        <w:tc>
          <w:tcPr>
            <w:tcW w:w="1276" w:type="dxa"/>
            <w:shd w:val="clear" w:color="auto" w:fill="auto"/>
          </w:tcPr>
          <w:p w:rsidR="00FC4B7A" w:rsidRPr="00280EF9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F9">
              <w:rPr>
                <w:rFonts w:ascii="Times New Roman" w:hAnsi="Times New Roman" w:cs="Times New Roman"/>
                <w:sz w:val="20"/>
                <w:szCs w:val="20"/>
              </w:rPr>
              <w:t>03.01.22023</w:t>
            </w:r>
          </w:p>
        </w:tc>
        <w:tc>
          <w:tcPr>
            <w:tcW w:w="1134" w:type="dxa"/>
            <w:shd w:val="clear" w:color="auto" w:fill="auto"/>
          </w:tcPr>
          <w:p w:rsidR="00FC4B7A" w:rsidRPr="00280EF9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F9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</w:p>
        </w:tc>
        <w:tc>
          <w:tcPr>
            <w:tcW w:w="2835" w:type="dxa"/>
            <w:shd w:val="clear" w:color="auto" w:fill="auto"/>
          </w:tcPr>
          <w:p w:rsidR="00FC4B7A" w:rsidRPr="00613C54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C54">
              <w:rPr>
                <w:rFonts w:ascii="Times New Roman" w:hAnsi="Times New Roman" w:cs="Times New Roman"/>
                <w:sz w:val="20"/>
                <w:szCs w:val="20"/>
              </w:rPr>
              <w:t>Öğretim Programlarının Askıya Çıkarılması Talimatı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T1.02</w:t>
            </w:r>
          </w:p>
        </w:tc>
        <w:tc>
          <w:tcPr>
            <w:tcW w:w="1276" w:type="dxa"/>
            <w:shd w:val="clear" w:color="auto" w:fill="auto"/>
          </w:tcPr>
          <w:p w:rsidR="00FC4B7A" w:rsidRPr="00280EF9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F9">
              <w:rPr>
                <w:rFonts w:ascii="Times New Roman" w:hAnsi="Times New Roman" w:cs="Times New Roman"/>
                <w:sz w:val="20"/>
                <w:szCs w:val="20"/>
              </w:rPr>
              <w:t>03.01.22023</w:t>
            </w:r>
          </w:p>
        </w:tc>
        <w:tc>
          <w:tcPr>
            <w:tcW w:w="1134" w:type="dxa"/>
            <w:shd w:val="clear" w:color="auto" w:fill="auto"/>
          </w:tcPr>
          <w:p w:rsidR="00FC4B7A" w:rsidRPr="00280EF9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F9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</w:p>
        </w:tc>
        <w:tc>
          <w:tcPr>
            <w:tcW w:w="2835" w:type="dxa"/>
            <w:shd w:val="clear" w:color="auto" w:fill="auto"/>
          </w:tcPr>
          <w:p w:rsidR="00FC4B7A" w:rsidRPr="00613C54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C54">
              <w:rPr>
                <w:rFonts w:ascii="Times New Roman" w:hAnsi="Times New Roman" w:cs="Times New Roman"/>
                <w:sz w:val="20"/>
                <w:szCs w:val="20"/>
              </w:rPr>
              <w:t>Müfredata Veri Giriş Ve Onaylama Talimatı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T1.03</w:t>
            </w:r>
          </w:p>
        </w:tc>
        <w:tc>
          <w:tcPr>
            <w:tcW w:w="1276" w:type="dxa"/>
            <w:shd w:val="clear" w:color="auto" w:fill="auto"/>
          </w:tcPr>
          <w:p w:rsidR="00FC4B7A" w:rsidRPr="00280EF9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F9">
              <w:rPr>
                <w:rFonts w:ascii="Times New Roman" w:hAnsi="Times New Roman" w:cs="Times New Roman"/>
                <w:sz w:val="20"/>
                <w:szCs w:val="20"/>
              </w:rPr>
              <w:t>03.01.22023</w:t>
            </w:r>
          </w:p>
        </w:tc>
        <w:tc>
          <w:tcPr>
            <w:tcW w:w="1134" w:type="dxa"/>
            <w:shd w:val="clear" w:color="auto" w:fill="auto"/>
          </w:tcPr>
          <w:p w:rsidR="00FC4B7A" w:rsidRPr="00280EF9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F9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13C54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C54">
              <w:rPr>
                <w:rFonts w:ascii="Times New Roman" w:hAnsi="Times New Roman" w:cs="Times New Roman"/>
                <w:sz w:val="20"/>
                <w:szCs w:val="20"/>
              </w:rPr>
              <w:t>Öğretim Programlarının Yayımlanması Talimatı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İAŞ1.01</w:t>
            </w:r>
          </w:p>
        </w:tc>
        <w:tc>
          <w:tcPr>
            <w:tcW w:w="1276" w:type="dxa"/>
            <w:shd w:val="clear" w:color="auto" w:fill="auto"/>
          </w:tcPr>
          <w:p w:rsidR="00FC4B7A" w:rsidRPr="00280EF9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F9">
              <w:rPr>
                <w:rFonts w:ascii="Times New Roman" w:hAnsi="Times New Roman" w:cs="Times New Roman"/>
                <w:sz w:val="20"/>
                <w:szCs w:val="20"/>
              </w:rPr>
              <w:t>03.01.22023</w:t>
            </w:r>
          </w:p>
        </w:tc>
        <w:tc>
          <w:tcPr>
            <w:tcW w:w="1134" w:type="dxa"/>
            <w:shd w:val="clear" w:color="auto" w:fill="auto"/>
          </w:tcPr>
          <w:p w:rsidR="00FC4B7A" w:rsidRPr="00280EF9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F9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</w:tcPr>
          <w:p w:rsidR="00FC4B7A" w:rsidRPr="00613C54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C54">
              <w:rPr>
                <w:rFonts w:ascii="Times New Roman" w:hAnsi="Times New Roman" w:cs="Times New Roman"/>
                <w:sz w:val="20"/>
                <w:szCs w:val="20"/>
              </w:rPr>
              <w:t>Haftalık Ders Çizelgesi Eğitim Programı Öğretim Programı Çerçeve Öğretim Programı Ve Kurs Programlarının İncelenmesi Ve Onayı</w:t>
            </w:r>
          </w:p>
        </w:tc>
        <w:tc>
          <w:tcPr>
            <w:tcW w:w="1134" w:type="dxa"/>
            <w:shd w:val="clear" w:color="auto" w:fill="auto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7A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F1.01</w:t>
            </w:r>
          </w:p>
        </w:tc>
        <w:tc>
          <w:tcPr>
            <w:tcW w:w="1276" w:type="dxa"/>
            <w:shd w:val="clear" w:color="auto" w:fill="auto"/>
          </w:tcPr>
          <w:p w:rsidR="00FC4B7A" w:rsidRPr="00280EF9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F9">
              <w:rPr>
                <w:rFonts w:ascii="Times New Roman" w:hAnsi="Times New Roman" w:cs="Times New Roman"/>
                <w:sz w:val="20"/>
                <w:szCs w:val="20"/>
              </w:rPr>
              <w:t>03.01.22023</w:t>
            </w:r>
          </w:p>
        </w:tc>
        <w:tc>
          <w:tcPr>
            <w:tcW w:w="1134" w:type="dxa"/>
            <w:shd w:val="clear" w:color="auto" w:fill="auto"/>
          </w:tcPr>
          <w:p w:rsidR="00FC4B7A" w:rsidRPr="00280EF9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F9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Program İnceleme Rapor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SK2.01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6F">
              <w:rPr>
                <w:rFonts w:ascii="Times New Roman" w:hAnsi="Times New Roman" w:cs="Times New Roman"/>
                <w:sz w:val="20"/>
                <w:szCs w:val="20"/>
              </w:rPr>
              <w:t>Süreç Kartı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Ders Kitapları Ve Öğretim Materyalleri Süreç Kartı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SK2.02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6F">
              <w:rPr>
                <w:rFonts w:ascii="Times New Roman" w:hAnsi="Times New Roman" w:cs="Times New Roman"/>
                <w:sz w:val="20"/>
                <w:szCs w:val="20"/>
              </w:rPr>
              <w:t>Süreç Kartı</w:t>
            </w:r>
          </w:p>
        </w:tc>
        <w:tc>
          <w:tcPr>
            <w:tcW w:w="2835" w:type="dxa"/>
            <w:shd w:val="clear" w:color="auto" w:fill="auto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Yardımcı Kitap İnceleme Süreç Kartı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P2.01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E50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Yardımcı Kitapların İncelenmesi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P2.02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E50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Taslak Ders Kitapları Ve Eğitim Araçlarının İncelenmesi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T2.01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C53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Eğitimlerin Planlanması Talimatı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T2.02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C53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Benzerlik Taraması Talimatı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T2.03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C53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Taslak Ders Kitabı Ön İnceleme Talimatı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 2.01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F9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Şeması-Taslak Ders Kitapları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F2.01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20C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Eğitim Aracı Komisyonu İnceleme Rapor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F2.02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20C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Kurul Gündem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F2.03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20C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Ders Kitabı Eğitim Aracı Komisyonu Formu-Öğretim Programları Değişikliği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F2.04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20C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Ders Kitabı-Eğitim Aracı Komisyonu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Pr="006D46B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F2.05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20C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Yardımcı Kitaplar İçin Komisyon Raporu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SK3.01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F9">
              <w:rPr>
                <w:rFonts w:ascii="Times New Roman" w:hAnsi="Times New Roman" w:cs="Times New Roman"/>
                <w:sz w:val="20"/>
                <w:szCs w:val="20"/>
              </w:rPr>
              <w:t>Süreç Kartı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Bilimsel Araştırma Süreç Kartı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P3.01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Bilimsel Araştırma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P3.02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Projeler Prosedür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İAŞ3.01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BA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Bilimsel Araştırma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İAŞ3.02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BA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Projeler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SK4.01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F9">
              <w:rPr>
                <w:rFonts w:ascii="Times New Roman" w:hAnsi="Times New Roman" w:cs="Times New Roman"/>
                <w:sz w:val="20"/>
                <w:szCs w:val="20"/>
              </w:rPr>
              <w:t>Süreç Kartı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Denklik İş Ve İşlemleri Süreç Kartı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P4.01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Denklik İş Ve İşlemleri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4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P4.02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Mevzuat Ve Hukuk İşleri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4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P4.03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Öğretmenlik Alanları, Atama Ve Ders Okutma Esasları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4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T4.01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C53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 xml:space="preserve">E-Denklik Sistemi Veri̇ </w:t>
            </w:r>
            <w:proofErr w:type="spellStart"/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Gı̇Rı̇Ş</w:t>
            </w:r>
            <w:proofErr w:type="spellEnd"/>
            <w:r w:rsidRPr="006C3B66">
              <w:rPr>
                <w:rFonts w:ascii="Times New Roman" w:hAnsi="Times New Roman" w:cs="Times New Roman"/>
                <w:sz w:val="20"/>
                <w:szCs w:val="20"/>
              </w:rPr>
              <w:t xml:space="preserve"> Ve Onaylama Talimatı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İAŞ4.01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3BC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Denklik Merkezleri Denklik İş Ve İşlemleri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4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İAŞ4.02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3BC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Mevzuat Ve Hukuk İşleri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4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İAŞ4.03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3BC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Öğretmenlik Alanları, Atama Ve Ders Okutma Esasları İle İlgili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4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SK5.01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F9">
              <w:rPr>
                <w:rFonts w:ascii="Times New Roman" w:hAnsi="Times New Roman" w:cs="Times New Roman"/>
                <w:sz w:val="20"/>
                <w:szCs w:val="20"/>
              </w:rPr>
              <w:t>Süreç Kartı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Kurul İşleri Süreç Kartı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E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P5.01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Kurul İşleri İş Ve İşlemler Prosedür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P5.02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Millî Eğitim Şûrası İş Ve İşlemler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E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T5.01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Kurul Gündem Formu Gönderilmesi Talimatı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E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T5.02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Kurul Gündem Eklerinin Gönderilmesi Talimatı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E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T5.03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Kurul Kararlarının Tebliğler Dergisine Gönderilmesi Talimatı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E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T5.04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Kurul Salonu Kontrol Talimatı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E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B875D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İAŞ5.01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59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Kurul Kararları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İAŞ5.02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59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Kurul Kararları Kaydedilme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843B23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843B2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İAŞ5.03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59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 xml:space="preserve">Kurul </w:t>
            </w:r>
            <w:proofErr w:type="spellStart"/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Mütalaarı</w:t>
            </w:r>
            <w:proofErr w:type="spellEnd"/>
            <w:r w:rsidRPr="006C3B66">
              <w:rPr>
                <w:rFonts w:ascii="Times New Roman" w:hAnsi="Times New Roman" w:cs="Times New Roman"/>
                <w:sz w:val="20"/>
                <w:szCs w:val="20"/>
              </w:rPr>
              <w:t xml:space="preserve">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843B23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 w:rsidRPr="00843B2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F5.01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B83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Kurul Gündem Formu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E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F5.02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B83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Kurul Gündem Dışı Konu Formu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E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F5.03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B83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Kurul Katılımcı Listesi Formu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E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F5.04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B83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Kurul Toplantı Tutanağı Formu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E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F5.05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B83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Kurul Tutanakları Kayıt Çizelgesi Formu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E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F5.06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B83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Kurul Üyelerinin Alanlarına Yönelik Görevlendirme Çizelgesi Formu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E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F5.07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B83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Kurul Kararları Fihristi Formu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B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F5.08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B83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Kurul Mütalaaları Fihristi Formu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B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F5.09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B83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Kurul Kararları Takip Formu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B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F5.10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B83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Basılı Ek Takip Formu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B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F5.11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B83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Kurul Kararları-Mütalaaları Ve Tutanakları Arşiv Teslim Tutanağı Formu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B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F5.12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B83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Onaya Giden Kurul Kararları Takip Formu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B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SK6.01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Süreç Kartı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İzleme Ve Değerlendirme Raporu Hazırlama Süreç Kartı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C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P6.01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İzleme Ve Değerlendirme Raporu Hazırlama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C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P6.02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Faaliyet Raporu Hazırlama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C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P6.03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Kalite Yönetim Sistemi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6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P6.04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Üst Politika Belgeleri İle İlgili Çalışmaların Koordinasyonu Ve İzlenmesi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6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P6.05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Resmi İletişim Merkezleri Başvuru Cevaplandırma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6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T6.01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Soru Önergeleri Cevaplandırma Talimatı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İAŞ6.01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İzleme Ve Değerlendirme Raporu Hazırlama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İAŞ6.02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Faaliyet Raporu Hazırlama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İAŞ6.03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Soru Önergeleri Cevaplandırma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İAŞ6.04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Üst Politika Belgeleri İle İlgili Çalışmaların Koordinasyonu Ve İzlenmesi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İAŞ6.05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Resmi İletişim Merkezleri Başvuru Cevaplandırma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SK7.01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Süreç Kartı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İdari Mali İşler Süreç Kartı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P7.01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Bilgi İşlem Hizmetleri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P7.02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Bütçe İş Ve İşlemleri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P7.03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Mutemetlik İşleri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P7.04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Personel İşleri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P7.05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Sağlığı, Güvenliği Ve Sivil Savunma Hizmetleri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Taşınır İşlemleri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P7.07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Arşiv Evrak Yönetim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P7.08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Kütüphane İle İlgili İş Ve İşlemler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T7.01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Tedarikçi Değerlendirme Talimatı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T7.02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Depo Giriş Kontrol Talimatı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İAŞ7.01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Dys</w:t>
            </w:r>
            <w:proofErr w:type="spellEnd"/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, Evrak Yönetimi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İAŞ7.02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İnternet Sayfasında İçerik Yayımlama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İAŞ7.03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Bilgisayarlara Kullanıcı Tanımlaması Yapılması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İAŞ7.04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Maaş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İAŞ7.05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Yolluk Yevmiye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Hitap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İAŞ7.07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İzin İşlemleri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İAŞ7.08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Taşınır Çıkış İşlemleri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İAŞ7.09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Taşınır Giriş İşlemleri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İAŞ7.10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Taşınır İşlemleri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İAŞ7.11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Sivil Savunma Hizmetleri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İAŞ7.12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Personel İşe Başlama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İAŞ7.13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Personel İlişik Kesme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İAŞ7.14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Gizli Evrak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F7.01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Tedarikçi Değerlendirme Formu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F7.02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Depo Giriş Kontrol Formu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F7.03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23.09.2023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Onaylı Tedarikçi Listesi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F7.04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Personel İlişik Kesme Formu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F7.05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Uluslararası Standart Kitap Numarası (</w:t>
            </w:r>
            <w:proofErr w:type="spellStart"/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  <w:proofErr w:type="spellEnd"/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) Başvuru Formu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P8.01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Kurumsal Çalışmaların Görünürlük Faaliyetleri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P8.02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Başkanlık Organizasyon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P8.03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Başkanlık Söyleşileri Farkındalık Eğitimleri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P8.04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12.01.2024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İhtisas Komisyonları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P8.05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İnternet Sitesi / Sosyal Medya Haber/Duyuru Yayımlama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İAŞ8.01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Kurumsal Çalışmaların Görünürlük Faaliyetleri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İAŞ8.02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Başkanlık Organizasyonları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İAŞ8.03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Başkanlık Söyleşileri Farkındalık Eğitimleri İş Akış Şeması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İAŞ8.04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12.01.2024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İş Akış Şeması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 xml:space="preserve">İhtisas Komisyonları 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F8.01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İnternet Sayfası Haber Duyuru Bilgi Formu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F8.02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B7A" w:rsidRPr="006C3B66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66">
              <w:rPr>
                <w:rFonts w:ascii="Times New Roman" w:hAnsi="Times New Roman" w:cs="Times New Roman"/>
                <w:sz w:val="20"/>
                <w:szCs w:val="20"/>
              </w:rPr>
              <w:t>Sosyal Medya İçerik Yayımlama Formu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2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B5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F9.01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Toplantı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Pr="006D46B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F9.02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Bilgi Notu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F9.03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Güncel Doküman Listesi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F9.04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Kalite Politikası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F9.05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Düzeltici Faaliyet Takip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F9.06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İç Tetkik Raporu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EE230C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0C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F9.07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İç Tetkik Plan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EE230C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0C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F9.08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İç Tetkik Görüşülen Kişi Listesi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F9.09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Uygunsuzluk Takip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F9.10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Düzeltici Faaliyet Talep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FC4B7A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F9.11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Uygunsuzluk Tespit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F9.12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Uygunsuzluk Kapatma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F9.13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Dış Kaynaklı Dokümanlar Listesi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F9.14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İç Kaynaklı Dokümanlar Listesi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F9.15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Doküman Dağıtım Ve Geri Alma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F9.16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Görev Tanım Kartı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F9.17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Prosedür Hazırlama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F9.18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Talimat Hazırlama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F9.19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Kurul Gündemine Alınacak Konu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F9.20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Doküman Revizyon Takip Listesi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F9.21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11.01.2023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Risk Analizi Ve Değerlendirme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F9.22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Arşiv Belge/Dosya İstek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F9.23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Arşiv Evrak Teslim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F9.24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Tasarım Ve Geliştirme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F9.25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İnternet Sayfası Haber/Duyuru Bilgi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F9.26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Kurum Dışı Faaliyet Katılım Raporu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F9.27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pStyle w:val="AklamaMetni"/>
              <w:jc w:val="both"/>
              <w:rPr>
                <w:rFonts w:eastAsiaTheme="minorHAnsi"/>
                <w:lang w:eastAsia="en-US"/>
              </w:rPr>
            </w:pPr>
            <w:r w:rsidRPr="0033760B">
              <w:rPr>
                <w:rFonts w:eastAsiaTheme="minorHAnsi"/>
                <w:lang w:eastAsia="en-US"/>
              </w:rPr>
              <w:t>Sosyal Medya İçerik Yayımlama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F9.28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pStyle w:val="AklamaMetni"/>
              <w:jc w:val="both"/>
              <w:rPr>
                <w:rFonts w:eastAsiaTheme="minorHAnsi"/>
                <w:lang w:eastAsia="en-US"/>
              </w:rPr>
            </w:pPr>
            <w:r w:rsidRPr="0033760B">
              <w:rPr>
                <w:rFonts w:eastAsiaTheme="minorHAnsi"/>
                <w:lang w:eastAsia="en-US"/>
              </w:rPr>
              <w:t xml:space="preserve">Hizmet İçi Eğitim-Sempozyum-Konferans - Çalıştay Katılımcı Formu                      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F9.29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pStyle w:val="AklamaMetni"/>
              <w:jc w:val="both"/>
              <w:rPr>
                <w:rFonts w:eastAsiaTheme="minorHAnsi"/>
                <w:lang w:eastAsia="en-US"/>
              </w:rPr>
            </w:pPr>
            <w:r w:rsidRPr="0033760B">
              <w:rPr>
                <w:rFonts w:eastAsiaTheme="minorHAnsi"/>
                <w:lang w:eastAsia="en-US"/>
              </w:rPr>
              <w:t>Hizmet İçi Eğitim-Sempozyum-Konferans-Çalıştay Görevli Formu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P9.01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pStyle w:val="AklamaMetni"/>
              <w:jc w:val="both"/>
              <w:rPr>
                <w:rFonts w:eastAsiaTheme="minorHAnsi"/>
                <w:lang w:eastAsia="en-US"/>
              </w:rPr>
            </w:pPr>
            <w:r w:rsidRPr="0033760B">
              <w:rPr>
                <w:rFonts w:eastAsiaTheme="minorHAnsi"/>
                <w:lang w:eastAsia="en-US"/>
              </w:rPr>
              <w:t>Doküman Kodlama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P9.02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pStyle w:val="AklamaMetni"/>
              <w:jc w:val="both"/>
              <w:rPr>
                <w:rFonts w:eastAsiaTheme="minorHAnsi"/>
                <w:lang w:eastAsia="en-US"/>
              </w:rPr>
            </w:pPr>
            <w:r w:rsidRPr="0033760B">
              <w:rPr>
                <w:rFonts w:eastAsiaTheme="minorHAnsi"/>
                <w:lang w:eastAsia="en-US"/>
              </w:rPr>
              <w:t>Dokümantasyon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P9.03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pStyle w:val="AklamaMetni"/>
              <w:jc w:val="both"/>
              <w:rPr>
                <w:rFonts w:eastAsiaTheme="minorHAnsi"/>
                <w:lang w:eastAsia="en-US"/>
              </w:rPr>
            </w:pPr>
            <w:r w:rsidRPr="0033760B">
              <w:rPr>
                <w:rFonts w:eastAsiaTheme="minorHAnsi"/>
                <w:lang w:eastAsia="en-US"/>
              </w:rPr>
              <w:t>Düzeltici Faaliyetler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P9.04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pStyle w:val="AklamaMetni"/>
              <w:jc w:val="both"/>
              <w:rPr>
                <w:rFonts w:eastAsiaTheme="minorHAnsi"/>
                <w:lang w:eastAsia="en-US"/>
              </w:rPr>
            </w:pPr>
            <w:r w:rsidRPr="0033760B">
              <w:rPr>
                <w:rFonts w:eastAsiaTheme="minorHAnsi"/>
                <w:lang w:eastAsia="en-US"/>
              </w:rPr>
              <w:t>İç Tetkik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P9.05</w:t>
            </w:r>
          </w:p>
        </w:tc>
        <w:tc>
          <w:tcPr>
            <w:tcW w:w="1276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pStyle w:val="AklamaMetni"/>
              <w:jc w:val="both"/>
              <w:rPr>
                <w:rFonts w:eastAsiaTheme="minorHAnsi"/>
                <w:lang w:eastAsia="en-US"/>
              </w:rPr>
            </w:pPr>
            <w:r w:rsidRPr="0033760B">
              <w:rPr>
                <w:rFonts w:eastAsiaTheme="minorHAnsi"/>
                <w:lang w:eastAsia="en-US"/>
              </w:rPr>
              <w:t>Sürekli İyileştirme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P9.06</w:t>
            </w:r>
          </w:p>
        </w:tc>
        <w:tc>
          <w:tcPr>
            <w:tcW w:w="1276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pStyle w:val="AklamaMetni"/>
              <w:jc w:val="both"/>
              <w:rPr>
                <w:rFonts w:eastAsiaTheme="minorHAnsi"/>
                <w:lang w:eastAsia="en-US"/>
              </w:rPr>
            </w:pPr>
            <w:r w:rsidRPr="00FD50F9">
              <w:rPr>
                <w:rFonts w:eastAsiaTheme="minorHAnsi"/>
                <w:lang w:eastAsia="en-US"/>
              </w:rPr>
              <w:t>Uygun Olmayan Hizmet/Ürün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P9.07</w:t>
            </w:r>
          </w:p>
        </w:tc>
        <w:tc>
          <w:tcPr>
            <w:tcW w:w="1276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pStyle w:val="AklamaMetni"/>
              <w:jc w:val="both"/>
              <w:rPr>
                <w:rFonts w:eastAsiaTheme="minorHAnsi"/>
                <w:lang w:eastAsia="en-US"/>
              </w:rPr>
            </w:pPr>
            <w:r w:rsidRPr="00FD50F9">
              <w:rPr>
                <w:rFonts w:eastAsiaTheme="minorHAnsi"/>
                <w:lang w:eastAsia="en-US"/>
              </w:rPr>
              <w:t>Yönetimin Gözden Geçirmesi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P9.08</w:t>
            </w:r>
          </w:p>
        </w:tc>
        <w:tc>
          <w:tcPr>
            <w:tcW w:w="1276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pStyle w:val="AklamaMetni"/>
              <w:jc w:val="both"/>
              <w:rPr>
                <w:rFonts w:eastAsiaTheme="minorHAnsi"/>
                <w:lang w:eastAsia="en-US"/>
              </w:rPr>
            </w:pPr>
            <w:r w:rsidRPr="00FD50F9">
              <w:rPr>
                <w:rFonts w:eastAsiaTheme="minorHAnsi"/>
                <w:lang w:eastAsia="en-US"/>
              </w:rPr>
              <w:t>Kalite Yönetim Kurulu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P9.09</w:t>
            </w:r>
          </w:p>
        </w:tc>
        <w:tc>
          <w:tcPr>
            <w:tcW w:w="1276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pStyle w:val="AklamaMetni"/>
              <w:jc w:val="both"/>
              <w:rPr>
                <w:rFonts w:eastAsiaTheme="minorHAnsi"/>
                <w:lang w:eastAsia="en-US"/>
              </w:rPr>
            </w:pPr>
            <w:r w:rsidRPr="00FD50F9">
              <w:rPr>
                <w:rFonts w:eastAsiaTheme="minorHAnsi"/>
                <w:lang w:eastAsia="en-US"/>
              </w:rPr>
              <w:t>Risk Ve Fırsat Analizi Değerlendirme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P9.10</w:t>
            </w:r>
          </w:p>
        </w:tc>
        <w:tc>
          <w:tcPr>
            <w:tcW w:w="1276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pStyle w:val="AklamaMetni"/>
              <w:jc w:val="both"/>
              <w:rPr>
                <w:rFonts w:eastAsiaTheme="minorHAnsi"/>
                <w:lang w:eastAsia="en-US"/>
              </w:rPr>
            </w:pPr>
            <w:r w:rsidRPr="00FD50F9">
              <w:rPr>
                <w:rFonts w:eastAsiaTheme="minorHAnsi"/>
                <w:lang w:eastAsia="en-US"/>
              </w:rPr>
              <w:t>Kayıtların Kontrolü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P9.11</w:t>
            </w:r>
          </w:p>
        </w:tc>
        <w:tc>
          <w:tcPr>
            <w:tcW w:w="1276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pStyle w:val="AklamaMetni"/>
              <w:jc w:val="both"/>
              <w:rPr>
                <w:rFonts w:eastAsiaTheme="minorHAnsi"/>
                <w:lang w:eastAsia="en-US"/>
              </w:rPr>
            </w:pPr>
            <w:r w:rsidRPr="00FD50F9">
              <w:rPr>
                <w:rFonts w:eastAsiaTheme="minorHAnsi"/>
                <w:lang w:eastAsia="en-US"/>
              </w:rPr>
              <w:t>Tasarım Ve Geliştirme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0F421D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AD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/>
              </w:rPr>
            </w:pPr>
            <w:r w:rsidRPr="006C3B66">
              <w:rPr>
                <w:rFonts w:ascii="Times New Roman" w:hAnsi="Times New Roman"/>
              </w:rPr>
              <w:t>P9.12</w:t>
            </w:r>
          </w:p>
        </w:tc>
        <w:tc>
          <w:tcPr>
            <w:tcW w:w="1276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Prosedür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94A">
              <w:rPr>
                <w:rFonts w:ascii="Times New Roman" w:hAnsi="Times New Roman" w:cs="Times New Roman"/>
                <w:sz w:val="20"/>
                <w:szCs w:val="20"/>
              </w:rPr>
              <w:t>Hizmet İçi Eğitim - Sempozyum –Konferans - Çalıştay Prosedürü</w:t>
            </w:r>
          </w:p>
        </w:tc>
        <w:tc>
          <w:tcPr>
            <w:tcW w:w="1134" w:type="dxa"/>
            <w:shd w:val="clear" w:color="auto" w:fill="auto"/>
          </w:tcPr>
          <w:p w:rsidR="00FC4B7A" w:rsidRPr="0022544F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T9.01</w:t>
            </w:r>
          </w:p>
        </w:tc>
        <w:tc>
          <w:tcPr>
            <w:tcW w:w="1276" w:type="dxa"/>
            <w:shd w:val="clear" w:color="auto" w:fill="auto"/>
          </w:tcPr>
          <w:p w:rsidR="00FC4B7A" w:rsidRPr="006C3B66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</w:p>
        </w:tc>
        <w:tc>
          <w:tcPr>
            <w:tcW w:w="2835" w:type="dxa"/>
            <w:shd w:val="clear" w:color="auto" w:fill="auto"/>
          </w:tcPr>
          <w:p w:rsidR="00FC4B7A" w:rsidRPr="0033760B" w:rsidRDefault="00FC4B7A" w:rsidP="00FC4B7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CDB">
              <w:rPr>
                <w:rFonts w:ascii="Times New Roman" w:hAnsi="Times New Roman" w:cs="Times New Roman"/>
                <w:sz w:val="20"/>
                <w:szCs w:val="20"/>
              </w:rPr>
              <w:t>Toplantı Talimatı</w:t>
            </w:r>
          </w:p>
        </w:tc>
        <w:tc>
          <w:tcPr>
            <w:tcW w:w="1134" w:type="dxa"/>
            <w:shd w:val="clear" w:color="auto" w:fill="auto"/>
          </w:tcPr>
          <w:p w:rsidR="00FC4B7A" w:rsidRPr="0022544F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  <w:tr w:rsidR="00FC4B7A" w:rsidRPr="006D46BA" w:rsidTr="009A5CC1">
        <w:tc>
          <w:tcPr>
            <w:tcW w:w="709" w:type="dxa"/>
            <w:shd w:val="clear" w:color="auto" w:fill="auto"/>
            <w:vAlign w:val="center"/>
          </w:tcPr>
          <w:p w:rsidR="00FC4B7A" w:rsidRDefault="00FC4B7A" w:rsidP="00FC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34" w:type="dxa"/>
            <w:shd w:val="clear" w:color="auto" w:fill="auto"/>
          </w:tcPr>
          <w:p w:rsidR="00FC4B7A" w:rsidRPr="00B875DE" w:rsidRDefault="00FC4B7A" w:rsidP="00FC4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T9.02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.01.2023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</w:p>
        </w:tc>
        <w:tc>
          <w:tcPr>
            <w:tcW w:w="2835" w:type="dxa"/>
            <w:shd w:val="clear" w:color="auto" w:fill="auto"/>
          </w:tcPr>
          <w:p w:rsidR="00FC4B7A" w:rsidRPr="006C3B66" w:rsidRDefault="00FC4B7A" w:rsidP="00FC4B7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44E">
              <w:rPr>
                <w:rFonts w:ascii="Times New Roman" w:hAnsi="Times New Roman" w:cs="Times New Roman"/>
                <w:sz w:val="20"/>
                <w:szCs w:val="20"/>
              </w:rPr>
              <w:t>Risk Analizi Ve Değerlendirme Formu Doldurma Talimatı</w:t>
            </w:r>
          </w:p>
        </w:tc>
        <w:tc>
          <w:tcPr>
            <w:tcW w:w="1134" w:type="dxa"/>
            <w:shd w:val="clear" w:color="auto" w:fill="auto"/>
          </w:tcPr>
          <w:p w:rsidR="00FC4B7A" w:rsidRPr="0022544F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Yönetim Kurulu</w:t>
            </w:r>
          </w:p>
        </w:tc>
        <w:tc>
          <w:tcPr>
            <w:tcW w:w="1276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Yılda 1 kez</w:t>
            </w:r>
          </w:p>
        </w:tc>
        <w:tc>
          <w:tcPr>
            <w:tcW w:w="1418" w:type="dxa"/>
            <w:shd w:val="clear" w:color="auto" w:fill="auto"/>
          </w:tcPr>
          <w:p w:rsidR="00FC4B7A" w:rsidRPr="0033760B" w:rsidRDefault="00FC4B7A" w:rsidP="00FC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60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275" w:type="dxa"/>
            <w:shd w:val="clear" w:color="auto" w:fill="auto"/>
          </w:tcPr>
          <w:p w:rsidR="00FC4B7A" w:rsidRDefault="00FC4B7A" w:rsidP="00FC4B7A">
            <w:pPr>
              <w:jc w:val="center"/>
            </w:pPr>
            <w:r w:rsidRPr="00623399">
              <w:rPr>
                <w:rFonts w:ascii="Times New Roman" w:hAnsi="Times New Roman" w:cs="Times New Roman"/>
              </w:rPr>
              <w:t>-</w:t>
            </w:r>
          </w:p>
        </w:tc>
      </w:tr>
    </w:tbl>
    <w:p w:rsidR="00670064" w:rsidRPr="006D46BA" w:rsidRDefault="00670064" w:rsidP="00670064">
      <w:pPr>
        <w:rPr>
          <w:rFonts w:ascii="Times New Roman" w:hAnsi="Times New Roman" w:cs="Times New Roman"/>
        </w:rPr>
      </w:pPr>
    </w:p>
    <w:p w:rsidR="00127347" w:rsidRPr="006D46BA" w:rsidRDefault="00127347" w:rsidP="00AD7624">
      <w:pPr>
        <w:rPr>
          <w:rFonts w:ascii="Times New Roman" w:hAnsi="Times New Roman" w:cs="Times New Roman"/>
        </w:rPr>
      </w:pPr>
    </w:p>
    <w:sectPr w:rsidR="00127347" w:rsidRPr="006D46BA" w:rsidSect="002F5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6C" w:rsidRDefault="00F65C6C" w:rsidP="00AD7624">
      <w:pPr>
        <w:spacing w:after="0" w:line="240" w:lineRule="auto"/>
      </w:pPr>
      <w:r>
        <w:separator/>
      </w:r>
    </w:p>
  </w:endnote>
  <w:endnote w:type="continuationSeparator" w:id="0">
    <w:p w:rsidR="00F65C6C" w:rsidRDefault="00F65C6C" w:rsidP="00AD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49" w:rsidRDefault="00A335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894D15" w:rsidRPr="00393593" w:rsidTr="002F55DD">
      <w:trPr>
        <w:trHeight w:val="360"/>
      </w:trPr>
      <w:tc>
        <w:tcPr>
          <w:tcW w:w="1488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894D15" w:rsidRPr="00393593" w:rsidRDefault="00894D15" w:rsidP="002F55DD">
          <w:pPr>
            <w:pStyle w:val="AltBilgi"/>
            <w:spacing w:before="240" w:after="240"/>
            <w:ind w:left="61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t xml:space="preserve">Doküman No: F9.14;                                   İlk Yayın Tarihi: 02.01.2023;                                   Revizyon Tarihi: </w:t>
          </w:r>
          <w:r w:rsidR="005B4314">
            <w:rPr>
              <w:rFonts w:ascii="Times New Roman" w:hAnsi="Times New Roman" w:cs="Times New Roman"/>
              <w:i/>
              <w:sz w:val="18"/>
              <w:szCs w:val="18"/>
            </w:rPr>
            <w:t>20.03.2024</w:t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t xml:space="preserve">;                  </w:t>
          </w:r>
          <w:r w:rsidR="005B4314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       Revizyon No: 02</w:t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t xml:space="preserve">;                                   Sayfa: </w:t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fldChar w:fldCharType="begin"/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instrText>PAGE   \* MERGEFORMAT</w:instrText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fldChar w:fldCharType="separate"/>
          </w:r>
          <w:r w:rsidR="00FC4B7A">
            <w:rPr>
              <w:rFonts w:ascii="Times New Roman" w:hAnsi="Times New Roman" w:cs="Times New Roman"/>
              <w:i/>
              <w:noProof/>
              <w:sz w:val="18"/>
              <w:szCs w:val="18"/>
            </w:rPr>
            <w:t>9</w:t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fldChar w:fldCharType="end"/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t>/</w:t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fldChar w:fldCharType="begin"/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instrText xml:space="preserve"> NUMPAGES  \* Arabic  \* MERGEFORMAT </w:instrText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fldChar w:fldCharType="separate"/>
          </w:r>
          <w:r w:rsidR="00FC4B7A">
            <w:rPr>
              <w:rFonts w:ascii="Times New Roman" w:hAnsi="Times New Roman" w:cs="Times New Roman"/>
              <w:i/>
              <w:noProof/>
              <w:sz w:val="18"/>
              <w:szCs w:val="18"/>
            </w:rPr>
            <w:t>9</w:t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fldChar w:fldCharType="end"/>
          </w:r>
          <w:r w:rsidR="002F55DD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</w:p>
      </w:tc>
    </w:tr>
  </w:tbl>
  <w:p w:rsidR="00BA3A56" w:rsidRPr="00393593" w:rsidRDefault="002F55DD">
    <w:pPr>
      <w:pStyle w:val="AltBilgi"/>
      <w:rPr>
        <w:rFonts w:ascii="Times New Roman" w:hAnsi="Times New Roman" w:cs="Times New Roman"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8958580</wp:posOffset>
          </wp:positionH>
          <wp:positionV relativeFrom="paragraph">
            <wp:posOffset>-441960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49" w:rsidRDefault="00A335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6C" w:rsidRDefault="00F65C6C" w:rsidP="00AD7624">
      <w:pPr>
        <w:spacing w:after="0" w:line="240" w:lineRule="auto"/>
      </w:pPr>
      <w:r>
        <w:separator/>
      </w:r>
    </w:p>
  </w:footnote>
  <w:footnote w:type="continuationSeparator" w:id="0">
    <w:p w:rsidR="00F65C6C" w:rsidRDefault="00F65C6C" w:rsidP="00AD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49" w:rsidRDefault="00A335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3" w:type="dxa"/>
      <w:tblInd w:w="-806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6"/>
      <w:gridCol w:w="10625"/>
      <w:gridCol w:w="2512"/>
    </w:tblGrid>
    <w:tr w:rsidR="00894D15" w:rsidRPr="00894D15" w:rsidTr="00C72378">
      <w:trPr>
        <w:trHeight w:val="1843"/>
      </w:trPr>
      <w:tc>
        <w:tcPr>
          <w:tcW w:w="2496" w:type="dxa"/>
          <w:vAlign w:val="center"/>
        </w:tcPr>
        <w:p w:rsidR="00894D15" w:rsidRPr="00894D15" w:rsidRDefault="00894D15" w:rsidP="00894D15">
          <w:pPr>
            <w:tabs>
              <w:tab w:val="center" w:pos="4536"/>
              <w:tab w:val="right" w:pos="9072"/>
            </w:tabs>
            <w:jc w:val="center"/>
          </w:pPr>
          <w:r w:rsidRPr="00894D15">
            <w:rPr>
              <w:noProof/>
            </w:rPr>
            <w:t xml:space="preserve">                             </w:t>
          </w:r>
          <w:r w:rsidRPr="00894D15">
            <w:rPr>
              <w:noProof/>
              <w:szCs w:val="24"/>
            </w:rPr>
            <w:t xml:space="preserve">      </w:t>
          </w:r>
          <w:r w:rsidRPr="00894D15">
            <w:rPr>
              <w:noProof/>
              <w:szCs w:val="24"/>
              <w:lang w:eastAsia="tr-TR"/>
            </w:rPr>
            <w:drawing>
              <wp:inline distT="0" distB="0" distL="0" distR="0" wp14:anchorId="2CD9EE0E" wp14:editId="3F8E5E96">
                <wp:extent cx="1120327" cy="1021488"/>
                <wp:effectExtent l="0" t="0" r="3810" b="7620"/>
                <wp:docPr id="1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5" w:type="dxa"/>
          <w:vAlign w:val="center"/>
        </w:tcPr>
        <w:p w:rsidR="00894D15" w:rsidRPr="00894D15" w:rsidRDefault="00894D15" w:rsidP="00894D15">
          <w:pPr>
            <w:spacing w:after="240"/>
            <w:jc w:val="center"/>
            <w:rPr>
              <w:rFonts w:ascii="Times New Roman" w:hAnsi="Times New Roman"/>
              <w:b/>
              <w:sz w:val="44"/>
              <w:szCs w:val="44"/>
            </w:rPr>
          </w:pPr>
          <w:r w:rsidRPr="00894D15">
            <w:rPr>
              <w:rFonts w:ascii="Times New Roman" w:hAnsi="Times New Roman"/>
              <w:b/>
              <w:sz w:val="44"/>
              <w:szCs w:val="44"/>
            </w:rPr>
            <w:t>TALİM VE TERBİYE KURULU BAŞKANLIĞI</w:t>
          </w:r>
        </w:p>
        <w:p w:rsidR="00894D15" w:rsidRPr="00894D15" w:rsidRDefault="00894D15" w:rsidP="00894D1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40"/>
              <w:szCs w:val="40"/>
            </w:rPr>
          </w:pPr>
          <w:r w:rsidRPr="00894D15">
            <w:rPr>
              <w:rFonts w:ascii="Times New Roman" w:hAnsi="Times New Roman"/>
              <w:sz w:val="40"/>
              <w:szCs w:val="40"/>
            </w:rPr>
            <w:t>İÇ KAYNAKLI DOKÜMANLAR LİSTESİ FORMU</w:t>
          </w:r>
        </w:p>
      </w:tc>
      <w:tc>
        <w:tcPr>
          <w:tcW w:w="2512" w:type="dxa"/>
          <w:vAlign w:val="center"/>
        </w:tcPr>
        <w:p w:rsidR="00894D15" w:rsidRPr="00894D15" w:rsidRDefault="00894D15" w:rsidP="00894D15">
          <w:pPr>
            <w:tabs>
              <w:tab w:val="center" w:pos="4536"/>
              <w:tab w:val="right" w:pos="9072"/>
            </w:tabs>
            <w:jc w:val="center"/>
          </w:pPr>
          <w:r w:rsidRPr="00894D15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3CF6F9E" wp14:editId="57F9D30B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D7624" w:rsidRDefault="00AD76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49" w:rsidRDefault="00A335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96DC4"/>
    <w:rsid w:val="00127347"/>
    <w:rsid w:val="002841C9"/>
    <w:rsid w:val="002F55DD"/>
    <w:rsid w:val="003179AE"/>
    <w:rsid w:val="00336CD8"/>
    <w:rsid w:val="00371248"/>
    <w:rsid w:val="00393593"/>
    <w:rsid w:val="00440722"/>
    <w:rsid w:val="00453FC1"/>
    <w:rsid w:val="005857B9"/>
    <w:rsid w:val="005B31A9"/>
    <w:rsid w:val="005B37D5"/>
    <w:rsid w:val="005B4314"/>
    <w:rsid w:val="006079DD"/>
    <w:rsid w:val="006568FF"/>
    <w:rsid w:val="00664E4A"/>
    <w:rsid w:val="00667C53"/>
    <w:rsid w:val="00670064"/>
    <w:rsid w:val="006D46BA"/>
    <w:rsid w:val="006E57E3"/>
    <w:rsid w:val="00731F15"/>
    <w:rsid w:val="007872C1"/>
    <w:rsid w:val="00865DFE"/>
    <w:rsid w:val="00871335"/>
    <w:rsid w:val="00894D15"/>
    <w:rsid w:val="008B6973"/>
    <w:rsid w:val="008B7F87"/>
    <w:rsid w:val="008C0528"/>
    <w:rsid w:val="008F3DEF"/>
    <w:rsid w:val="00912757"/>
    <w:rsid w:val="009C5043"/>
    <w:rsid w:val="00A14D11"/>
    <w:rsid w:val="00A33549"/>
    <w:rsid w:val="00A34EF7"/>
    <w:rsid w:val="00A6145A"/>
    <w:rsid w:val="00A81803"/>
    <w:rsid w:val="00AD7624"/>
    <w:rsid w:val="00BA3A56"/>
    <w:rsid w:val="00BD7EF2"/>
    <w:rsid w:val="00C64610"/>
    <w:rsid w:val="00CC6432"/>
    <w:rsid w:val="00CD6284"/>
    <w:rsid w:val="00D56798"/>
    <w:rsid w:val="00D77712"/>
    <w:rsid w:val="00E22E70"/>
    <w:rsid w:val="00E469B7"/>
    <w:rsid w:val="00F04287"/>
    <w:rsid w:val="00F12738"/>
    <w:rsid w:val="00F5323E"/>
    <w:rsid w:val="00F65C6C"/>
    <w:rsid w:val="00FB1DF2"/>
    <w:rsid w:val="00FC4B7A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0A7A5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39"/>
    <w:rsid w:val="00FB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semiHidden/>
    <w:rsid w:val="00670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67006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670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Naile OZMEN</cp:lastModifiedBy>
  <cp:revision>4</cp:revision>
  <dcterms:created xsi:type="dcterms:W3CDTF">2024-03-22T11:11:00Z</dcterms:created>
  <dcterms:modified xsi:type="dcterms:W3CDTF">2024-03-25T05:55:00Z</dcterms:modified>
</cp:coreProperties>
</file>