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B5" w:rsidRPr="00231B1E" w:rsidRDefault="008516B5" w:rsidP="00AD7624"/>
    <w:p w:rsidR="008516B5" w:rsidRPr="00231B1E" w:rsidRDefault="00BB613F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Kitabın</w:t>
      </w:r>
      <w:r w:rsidRPr="00231B1E">
        <w:rPr>
          <w:b/>
        </w:rPr>
        <w:t xml:space="preserve"> </w:t>
      </w:r>
      <w:r>
        <w:rPr>
          <w:b/>
        </w:rPr>
        <w:t xml:space="preserve">/ Araç ve Gerecin </w:t>
      </w:r>
      <w:proofErr w:type="gramStart"/>
      <w:r w:rsidRPr="00231B1E">
        <w:rPr>
          <w:b/>
        </w:rPr>
        <w:t>Adı</w:t>
      </w:r>
      <w:r>
        <w:rPr>
          <w:b/>
        </w:rPr>
        <w:t xml:space="preserve"> </w:t>
      </w:r>
      <w:r w:rsidR="008516B5" w:rsidRPr="00231B1E">
        <w:rPr>
          <w:b/>
        </w:rPr>
        <w:t>:</w:t>
      </w:r>
      <w:proofErr w:type="gramEnd"/>
      <w:r w:rsidR="008516B5" w:rsidRPr="00231B1E">
        <w:rPr>
          <w:b/>
        </w:rPr>
        <w:t xml:space="preserve">   </w:t>
      </w:r>
    </w:p>
    <w:p w:rsidR="008516B5" w:rsidRPr="00231B1E" w:rsidRDefault="008516B5" w:rsidP="00893302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12165"/>
        </w:tabs>
        <w:ind w:right="-853"/>
        <w:rPr>
          <w:b/>
        </w:rPr>
      </w:pPr>
      <w:r w:rsidRPr="00231B1E">
        <w:rPr>
          <w:b/>
        </w:rPr>
        <w:t>Sınıf</w:t>
      </w:r>
      <w:r w:rsidR="008A00B7">
        <w:rPr>
          <w:b/>
        </w:rPr>
        <w:t>ı / Seviyesi</w:t>
      </w:r>
      <w:r w:rsidRPr="00231B1E">
        <w:rPr>
          <w:b/>
        </w:rPr>
        <w:tab/>
      </w:r>
      <w:r w:rsidR="008A00B7">
        <w:rPr>
          <w:b/>
        </w:rPr>
        <w:t xml:space="preserve">  </w:t>
      </w:r>
      <w:r w:rsidR="00BB613F">
        <w:rPr>
          <w:b/>
        </w:rPr>
        <w:t xml:space="preserve">               </w:t>
      </w:r>
      <w:r w:rsidRPr="00231B1E">
        <w:rPr>
          <w:b/>
        </w:rPr>
        <w:t xml:space="preserve">: </w:t>
      </w:r>
      <w:r w:rsidR="00893302">
        <w:rPr>
          <w:b/>
        </w:rPr>
        <w:tab/>
      </w: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Başvuru Sahibi</w:t>
      </w:r>
      <w:r w:rsidRPr="00231B1E">
        <w:rPr>
          <w:b/>
        </w:rPr>
        <w:tab/>
      </w:r>
      <w:r w:rsidR="008A00B7">
        <w:rPr>
          <w:b/>
        </w:rPr>
        <w:t xml:space="preserve">  </w:t>
      </w:r>
      <w:r w:rsidR="00BB613F">
        <w:rPr>
          <w:b/>
        </w:rPr>
        <w:t xml:space="preserve">               </w:t>
      </w:r>
      <w:r w:rsidRPr="00231B1E">
        <w:rPr>
          <w:b/>
        </w:rPr>
        <w:t xml:space="preserve">: </w:t>
      </w: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Tespit Sayısı</w:t>
      </w:r>
      <w:r w:rsidRPr="00231B1E">
        <w:rPr>
          <w:b/>
        </w:rPr>
        <w:tab/>
      </w:r>
      <w:r w:rsidRPr="00231B1E">
        <w:rPr>
          <w:b/>
        </w:rPr>
        <w:tab/>
      </w:r>
      <w:r w:rsidR="008A00B7">
        <w:rPr>
          <w:b/>
        </w:rPr>
        <w:t xml:space="preserve">  </w:t>
      </w:r>
      <w:r w:rsidR="00BB613F">
        <w:rPr>
          <w:b/>
        </w:rPr>
        <w:t xml:space="preserve">               </w:t>
      </w:r>
      <w:r w:rsidRPr="00231B1E">
        <w:rPr>
          <w:b/>
        </w:rPr>
        <w:t>:</w:t>
      </w:r>
    </w:p>
    <w:p w:rsidR="008516B5" w:rsidRDefault="008516B5" w:rsidP="008516B5">
      <w:pPr>
        <w:shd w:val="clear" w:color="auto" w:fill="FFFFFF" w:themeFill="background1"/>
        <w:ind w:right="-853"/>
        <w:rPr>
          <w:b/>
        </w:rPr>
      </w:pPr>
      <w:r w:rsidRPr="00231B1E">
        <w:rPr>
          <w:b/>
        </w:rPr>
        <w:t>İnceleme Raporu Toplam Sayfa Sayısı:</w:t>
      </w:r>
    </w:p>
    <w:p w:rsidR="002419A3" w:rsidRPr="00231B1E" w:rsidRDefault="002419A3" w:rsidP="008516B5">
      <w:pPr>
        <w:shd w:val="clear" w:color="auto" w:fill="FFFFFF" w:themeFill="background1"/>
        <w:ind w:right="-853"/>
        <w:rPr>
          <w:b/>
        </w:rPr>
      </w:pPr>
    </w:p>
    <w:p w:rsidR="008516B5" w:rsidRPr="00231B1E" w:rsidRDefault="008516B5" w:rsidP="008516B5">
      <w:pPr>
        <w:shd w:val="clear" w:color="auto" w:fill="FFFFFF" w:themeFill="background1"/>
        <w:ind w:right="-853"/>
        <w:rPr>
          <w:b/>
        </w:rPr>
      </w:pPr>
    </w:p>
    <w:p w:rsidR="008516B5" w:rsidRPr="00231B1E" w:rsidRDefault="008516B5" w:rsidP="002204DC">
      <w:pPr>
        <w:shd w:val="clear" w:color="auto" w:fill="FFFFFF" w:themeFill="background1"/>
        <w:ind w:right="-32" w:firstLine="708"/>
        <w:jc w:val="both"/>
      </w:pPr>
      <w:r w:rsidRPr="00231B1E">
        <w:t>Yukarıda kimlik bilgi</w:t>
      </w:r>
      <w:r w:rsidR="002204DC">
        <w:t xml:space="preserve">leri belirtilen </w:t>
      </w:r>
      <w:r w:rsidR="008A00B7">
        <w:t>yardımcı kitap</w:t>
      </w:r>
      <w:r w:rsidR="00E15CDC">
        <w:t>,</w:t>
      </w:r>
      <w:r w:rsidR="002204DC">
        <w:t xml:space="preserve"> 14.10.</w:t>
      </w:r>
      <w:r w:rsidRPr="00231B1E">
        <w:t xml:space="preserve">2021 tarih ve 31628 sayılı Resmî </w:t>
      </w:r>
      <w:proofErr w:type="spellStart"/>
      <w:r w:rsidRPr="00231B1E">
        <w:t>Gazete’de</w:t>
      </w:r>
      <w:proofErr w:type="spellEnd"/>
      <w:r w:rsidRPr="00231B1E">
        <w:t xml:space="preserve"> yayımlanan “Millî Eğitim Bakanlığı Ders Kitapları</w:t>
      </w:r>
      <w:r w:rsidR="002204DC">
        <w:t xml:space="preserve"> ve Eğitim Araçları Yönetmeliği’</w:t>
      </w:r>
      <w:r w:rsidRPr="00231B1E">
        <w:t xml:space="preserve">nin </w:t>
      </w:r>
      <w:r w:rsidR="008A00B7">
        <w:t>Ek Madde-</w:t>
      </w:r>
      <w:r w:rsidR="00BB613F">
        <w:t>2</w:t>
      </w:r>
      <w:r w:rsidR="00BD2F23">
        <w:t>”</w:t>
      </w:r>
      <w:r w:rsidRPr="00231B1E">
        <w:t xml:space="preserve"> kapsamında incelenmiş ve taslak </w:t>
      </w:r>
      <w:r w:rsidR="00BB613F">
        <w:t>F</w:t>
      </w:r>
      <w:r w:rsidR="00BB613F" w:rsidRPr="001F44C5">
        <w:t>arklı okul türlerinde kullanılan ders kitabı / Eğitim araç ve gereci</w:t>
      </w:r>
      <w:r w:rsidR="00BB613F">
        <w:t xml:space="preserve"> </w:t>
      </w:r>
      <w:r w:rsidRPr="00231B1E">
        <w:t xml:space="preserve">ile ilgili tespitler aşağıda verilmiştir. </w:t>
      </w:r>
      <w:r w:rsidRPr="00231B1E">
        <w:rPr>
          <w:b/>
        </w:rPr>
        <w:t>Tarafınızca yeni bir hata tespitinin ve düzeltmenin yapılması hâlinde bu tespit ve düzeltmeleri en alt satıra ekleyiniz.</w:t>
      </w:r>
      <w:r w:rsidRPr="00231B1E">
        <w:t xml:space="preserve"> </w:t>
      </w:r>
    </w:p>
    <w:p w:rsidR="008516B5" w:rsidRPr="00231B1E" w:rsidRDefault="008516B5" w:rsidP="008516B5"/>
    <w:p w:rsidR="008516B5" w:rsidRPr="00231B1E" w:rsidRDefault="008516B5" w:rsidP="008516B5"/>
    <w:tbl>
      <w:tblPr>
        <w:tblW w:w="13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992"/>
        <w:gridCol w:w="1295"/>
        <w:gridCol w:w="567"/>
        <w:gridCol w:w="548"/>
        <w:gridCol w:w="6517"/>
        <w:gridCol w:w="2977"/>
      </w:tblGrid>
      <w:tr w:rsidR="008516B5" w:rsidRPr="00231B1E" w:rsidTr="009D3D6E">
        <w:trPr>
          <w:cantSplit/>
          <w:trHeight w:val="57"/>
          <w:tblHeader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Sıra</w:t>
            </w:r>
          </w:p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F50788">
              <w:rPr>
                <w:b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Sayfa</w:t>
            </w:r>
          </w:p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F50788">
              <w:rPr>
                <w:b/>
              </w:rPr>
              <w:t>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both"/>
              <w:rPr>
                <w:b/>
              </w:rPr>
            </w:pPr>
            <w:r w:rsidRPr="00231B1E">
              <w:rPr>
                <w:b/>
              </w:rPr>
              <w:t>Paragraf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Satır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TESPİTLER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jc w:val="center"/>
              <w:rPr>
                <w:b/>
              </w:rPr>
            </w:pPr>
            <w:r w:rsidRPr="00231B1E">
              <w:rPr>
                <w:b/>
              </w:rPr>
              <w:t xml:space="preserve">YAPILAN İŞLEM </w:t>
            </w:r>
          </w:p>
          <w:p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>Düzeltme yapıldı.</w:t>
            </w:r>
            <w:r w:rsidRPr="00231B1E">
              <w:rPr>
                <w:b/>
                <w:sz w:val="20"/>
              </w:rPr>
              <w:t xml:space="preserve"> </w:t>
            </w:r>
          </w:p>
          <w:p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 xml:space="preserve">Düzeltme yapılmadı. </w:t>
            </w:r>
            <w:r w:rsidRPr="00231B1E">
              <w:rPr>
                <w:sz w:val="18"/>
                <w:szCs w:val="18"/>
              </w:rPr>
              <w:t>(Düzeltme yapılmadıysa gerekçesi yazılacaktır.)</w:t>
            </w:r>
          </w:p>
        </w:tc>
      </w:tr>
      <w:tr w:rsidR="008516B5" w:rsidRPr="00231B1E" w:rsidTr="009D3D6E">
        <w:trPr>
          <w:cantSplit/>
          <w:trHeight w:val="57"/>
          <w:tblHeader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Üst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Alt</w:t>
            </w: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  <w:rPr>
                <w:rFonts w:eastAsia="Calibri"/>
                <w:b/>
                <w:lang w:eastAsia="en-US"/>
              </w:rPr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8A00B7">
              <w:rPr>
                <w:rFonts w:eastAsia="Calibri"/>
                <w:b/>
                <w:lang w:eastAsia="en-US"/>
              </w:rPr>
              <w:t>Kitaba</w:t>
            </w:r>
            <w:r w:rsidR="00BB613F">
              <w:rPr>
                <w:rFonts w:eastAsia="Calibri"/>
                <w:b/>
                <w:lang w:eastAsia="en-US"/>
              </w:rPr>
              <w:t>/Araç ve Gerece</w:t>
            </w:r>
            <w:r w:rsidRPr="00231B1E">
              <w:rPr>
                <w:rFonts w:eastAsia="Calibri"/>
                <w:b/>
                <w:lang w:eastAsia="en-US"/>
              </w:rPr>
              <w:t xml:space="preserve"> Alan Yönünden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:rsidTr="008A00B7">
        <w:trPr>
          <w:cantSplit/>
          <w:trHeight w:val="38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BB613F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>
              <w:rPr>
                <w:rFonts w:eastAsia="Calibri"/>
                <w:b/>
                <w:lang w:eastAsia="en-US"/>
              </w:rPr>
              <w:t>Kitaba/Araç ve Gerece</w:t>
            </w:r>
            <w:r w:rsidRPr="00231B1E">
              <w:rPr>
                <w:rFonts w:eastAsia="Calibri"/>
                <w:b/>
                <w:lang w:eastAsia="en-US"/>
              </w:rPr>
              <w:t xml:space="preserve"> </w:t>
            </w:r>
            <w:r w:rsidR="008516B5" w:rsidRPr="00231B1E">
              <w:rPr>
                <w:rFonts w:eastAsia="Calibri"/>
                <w:b/>
                <w:lang w:eastAsia="en-US"/>
              </w:rPr>
              <w:t>Dil ve Anlatım Yönünden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BB613F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>
              <w:rPr>
                <w:rFonts w:eastAsia="Calibri"/>
                <w:b/>
                <w:lang w:eastAsia="en-US"/>
              </w:rPr>
              <w:t>Kitaba/Araç ve Gerece</w:t>
            </w:r>
            <w:r w:rsidRPr="00231B1E">
              <w:rPr>
                <w:rFonts w:eastAsia="Calibri"/>
                <w:b/>
                <w:lang w:eastAsia="en-US"/>
              </w:rPr>
              <w:t xml:space="preserve"> </w:t>
            </w:r>
            <w:r w:rsidR="008516B5" w:rsidRPr="00231B1E">
              <w:rPr>
                <w:rFonts w:eastAsia="Calibri"/>
                <w:b/>
                <w:lang w:eastAsia="en-US"/>
              </w:rPr>
              <w:t>Görsel Yönden Yapılan Tespitler</w:t>
            </w: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B5" w:rsidRPr="00231B1E" w:rsidRDefault="008516B5" w:rsidP="009D3D6E">
            <w:pPr>
              <w:shd w:val="clear" w:color="auto" w:fill="FFFFFF" w:themeFill="background1"/>
            </w:pPr>
          </w:p>
        </w:tc>
      </w:tr>
    </w:tbl>
    <w:p w:rsidR="00127347" w:rsidRPr="00231B1E" w:rsidRDefault="00127347" w:rsidP="00CA657D">
      <w:pPr>
        <w:ind w:right="-173"/>
      </w:pPr>
      <w:bookmarkStart w:id="0" w:name="_GoBack"/>
      <w:bookmarkEnd w:id="0"/>
    </w:p>
    <w:sectPr w:rsidR="00127347" w:rsidRPr="00231B1E" w:rsidSect="00FE6E1D">
      <w:headerReference w:type="default" r:id="rId7"/>
      <w:footerReference w:type="default" r:id="rId8"/>
      <w:pgSz w:w="16838" w:h="11906" w:orient="landscape"/>
      <w:pgMar w:top="1418" w:right="1387" w:bottom="113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04" w:rsidRDefault="00592F04" w:rsidP="00AD7624">
      <w:r>
        <w:separator/>
      </w:r>
    </w:p>
  </w:endnote>
  <w:endnote w:type="continuationSeparator" w:id="0">
    <w:p w:rsidR="00592F04" w:rsidRDefault="00592F04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2419A3" w:rsidTr="000C224E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893302" w:rsidRDefault="002419A3" w:rsidP="00893302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</w:t>
          </w:r>
          <w:r w:rsidR="006760E9">
            <w:rPr>
              <w:i/>
              <w:sz w:val="18"/>
              <w:szCs w:val="18"/>
            </w:rPr>
            <w:t>16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      </w:t>
          </w:r>
          <w:r w:rsidR="00FB5234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    </w:t>
          </w:r>
          <w:r w:rsidR="00FB5234">
            <w:rPr>
              <w:i/>
              <w:sz w:val="18"/>
              <w:szCs w:val="18"/>
            </w:rPr>
            <w:t xml:space="preserve">              İlk Yayın Tarihi:26.06.</w:t>
          </w:r>
          <w:proofErr w:type="gramStart"/>
          <w:r w:rsidR="00FB5234">
            <w:rPr>
              <w:i/>
              <w:sz w:val="18"/>
              <w:szCs w:val="18"/>
            </w:rPr>
            <w:t xml:space="preserve">2025 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                     </w:t>
          </w:r>
          <w:r w:rsidR="00FB5234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</w:t>
          </w:r>
          <w:r w:rsidR="00FB5234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   Revizyon</w:t>
          </w:r>
          <w:proofErr w:type="gramEnd"/>
          <w:r>
            <w:rPr>
              <w:i/>
              <w:sz w:val="18"/>
              <w:szCs w:val="18"/>
            </w:rPr>
            <w:t xml:space="preserve"> Tarihi: </w:t>
          </w:r>
          <w:r w:rsidRPr="002204DC">
            <w:rPr>
              <w:i/>
              <w:sz w:val="18"/>
              <w:szCs w:val="18"/>
            </w:rPr>
            <w:t xml:space="preserve">;                        </w:t>
          </w:r>
          <w:r w:rsidR="00FB5234">
            <w:rPr>
              <w:i/>
              <w:sz w:val="18"/>
              <w:szCs w:val="18"/>
            </w:rPr>
            <w:t xml:space="preserve">  </w:t>
          </w:r>
          <w:r w:rsidRPr="002204DC">
            <w:rPr>
              <w:i/>
              <w:sz w:val="18"/>
              <w:szCs w:val="18"/>
            </w:rPr>
            <w:t xml:space="preserve">         </w:t>
          </w:r>
          <w:r w:rsidR="00FB5234">
            <w:rPr>
              <w:i/>
              <w:sz w:val="18"/>
              <w:szCs w:val="18"/>
            </w:rPr>
            <w:t xml:space="preserve">  </w:t>
          </w:r>
          <w:r w:rsidRPr="002204DC">
            <w:rPr>
              <w:i/>
              <w:sz w:val="18"/>
              <w:szCs w:val="18"/>
            </w:rPr>
            <w:t xml:space="preserve">  </w:t>
          </w:r>
          <w:r w:rsidR="006A7E45">
            <w:rPr>
              <w:i/>
              <w:sz w:val="18"/>
              <w:szCs w:val="18"/>
            </w:rPr>
            <w:t xml:space="preserve">Revizyon No: </w:t>
          </w:r>
          <w:r>
            <w:rPr>
              <w:i/>
              <w:sz w:val="18"/>
              <w:szCs w:val="18"/>
            </w:rPr>
            <w:t xml:space="preserve">;                </w:t>
          </w:r>
          <w:r w:rsidR="00FB5234">
            <w:rPr>
              <w:i/>
              <w:sz w:val="18"/>
              <w:szCs w:val="18"/>
            </w:rPr>
            <w:t xml:space="preserve">  </w:t>
          </w:r>
          <w:r>
            <w:rPr>
              <w:i/>
              <w:sz w:val="18"/>
              <w:szCs w:val="18"/>
            </w:rPr>
            <w:t xml:space="preserve">         </w:t>
          </w:r>
          <w:r w:rsidR="00FB5234">
            <w:rPr>
              <w:i/>
              <w:sz w:val="18"/>
              <w:szCs w:val="18"/>
            </w:rPr>
            <w:t xml:space="preserve">    </w:t>
          </w:r>
          <w:r>
            <w:rPr>
              <w:i/>
              <w:sz w:val="18"/>
              <w:szCs w:val="18"/>
            </w:rPr>
            <w:t xml:space="preserve">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FB5234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FB5234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FE6E1D">
            <w:rPr>
              <w:i/>
              <w:sz w:val="18"/>
              <w:szCs w:val="18"/>
            </w:rPr>
            <w:t xml:space="preserve">  </w:t>
          </w:r>
        </w:p>
      </w:tc>
    </w:tr>
  </w:tbl>
  <w:p w:rsidR="0016696D" w:rsidRDefault="00FE6E1D" w:rsidP="000C224E">
    <w:pPr>
      <w:pStyle w:val="AltBilgi"/>
      <w:ind w:right="-17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7B577E" wp14:editId="0CD87BB5">
          <wp:simplePos x="0" y="0"/>
          <wp:positionH relativeFrom="column">
            <wp:posOffset>8988425</wp:posOffset>
          </wp:positionH>
          <wp:positionV relativeFrom="paragraph">
            <wp:posOffset>-431800</wp:posOffset>
          </wp:positionV>
          <wp:extent cx="542925" cy="513080"/>
          <wp:effectExtent l="0" t="0" r="9525" b="1270"/>
          <wp:wrapNone/>
          <wp:docPr id="4" name="Resim 4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04" w:rsidRDefault="00592F04" w:rsidP="00AD7624">
      <w:r>
        <w:separator/>
      </w:r>
    </w:p>
  </w:footnote>
  <w:footnote w:type="continuationSeparator" w:id="0">
    <w:p w:rsidR="00592F04" w:rsidRDefault="00592F04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19A3" w:rsidRPr="002419A3" w:rsidTr="00FF6097">
      <w:trPr>
        <w:trHeight w:val="1985"/>
      </w:trPr>
      <w:tc>
        <w:tcPr>
          <w:tcW w:w="2496" w:type="dxa"/>
          <w:vAlign w:val="center"/>
        </w:tcPr>
        <w:p w:rsidR="002419A3" w:rsidRPr="002419A3" w:rsidRDefault="002419A3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49B3B03D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2419A3" w:rsidRPr="002419A3" w:rsidRDefault="002419A3" w:rsidP="00CA2861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:rsidR="002419A3" w:rsidRPr="00FB5234" w:rsidRDefault="002419A3" w:rsidP="00CA2861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lang w:eastAsia="en-US"/>
            </w:rPr>
          </w:pPr>
          <w:r w:rsidRPr="00FB5234">
            <w:rPr>
              <w:rFonts w:eastAsiaTheme="minorHAnsi" w:cstheme="minorBidi"/>
              <w:lang w:eastAsia="en-US"/>
            </w:rPr>
            <w:t>(DERS KİTAPLARI VE ÖĞRETİM MATERYALLERİ DAİRE BAŞKANLIĞI)</w:t>
          </w:r>
        </w:p>
        <w:p w:rsidR="002419A3" w:rsidRPr="00BB613F" w:rsidRDefault="00BB613F" w:rsidP="00BB613F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FB5234">
            <w:rPr>
              <w:rFonts w:eastAsiaTheme="minorHAnsi" w:cstheme="minorBidi"/>
              <w:b/>
              <w:lang w:eastAsia="en-US"/>
            </w:rPr>
            <w:t>FARKLI OKUL TÜRLERİNDE KULLANILAN DERS KİTABI İLE DİĞER EĞİTİM ARAÇ VE GEREÇLERİ</w:t>
          </w:r>
          <w:r w:rsidRPr="00FB5234">
            <w:rPr>
              <w:rFonts w:ascii="Arial" w:hAnsi="Arial" w:cs="Arial"/>
              <w:shd w:val="clear" w:color="auto" w:fill="FFFFFF"/>
            </w:rPr>
            <w:t xml:space="preserve"> </w:t>
          </w:r>
          <w:r w:rsidRPr="00FB5234">
            <w:rPr>
              <w:rFonts w:eastAsiaTheme="minorHAnsi" w:cstheme="minorBidi"/>
              <w:b/>
              <w:lang w:eastAsia="en-US"/>
            </w:rPr>
            <w:t>KOMİSYONU İNCELEME RAPOR FORMU</w:t>
          </w:r>
        </w:p>
      </w:tc>
      <w:tc>
        <w:tcPr>
          <w:tcW w:w="2512" w:type="dxa"/>
          <w:vAlign w:val="center"/>
        </w:tcPr>
        <w:p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0EABFD27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419A3" w:rsidRDefault="002419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7EF0"/>
    <w:rsid w:val="00080716"/>
    <w:rsid w:val="000A1F34"/>
    <w:rsid w:val="000B2F2C"/>
    <w:rsid w:val="000C224E"/>
    <w:rsid w:val="000D1615"/>
    <w:rsid w:val="000D175E"/>
    <w:rsid w:val="00105B55"/>
    <w:rsid w:val="00127347"/>
    <w:rsid w:val="0016696D"/>
    <w:rsid w:val="001A7E60"/>
    <w:rsid w:val="001E07B6"/>
    <w:rsid w:val="001F2385"/>
    <w:rsid w:val="00205CC4"/>
    <w:rsid w:val="002204DC"/>
    <w:rsid w:val="00223C56"/>
    <w:rsid w:val="002247B0"/>
    <w:rsid w:val="00231B1E"/>
    <w:rsid w:val="00237FF9"/>
    <w:rsid w:val="002419A3"/>
    <w:rsid w:val="00247AB9"/>
    <w:rsid w:val="002B36A4"/>
    <w:rsid w:val="002D4806"/>
    <w:rsid w:val="00304E0D"/>
    <w:rsid w:val="00307F63"/>
    <w:rsid w:val="00364AE8"/>
    <w:rsid w:val="003B0FF2"/>
    <w:rsid w:val="003F194B"/>
    <w:rsid w:val="003F2F08"/>
    <w:rsid w:val="00443B5B"/>
    <w:rsid w:val="00480B6F"/>
    <w:rsid w:val="004A0982"/>
    <w:rsid w:val="004F36C5"/>
    <w:rsid w:val="00592F04"/>
    <w:rsid w:val="005E05C0"/>
    <w:rsid w:val="00613B2F"/>
    <w:rsid w:val="00631DBA"/>
    <w:rsid w:val="00670566"/>
    <w:rsid w:val="006760E9"/>
    <w:rsid w:val="00681F9E"/>
    <w:rsid w:val="006A7E45"/>
    <w:rsid w:val="006D7406"/>
    <w:rsid w:val="006F79D9"/>
    <w:rsid w:val="00751450"/>
    <w:rsid w:val="00754989"/>
    <w:rsid w:val="008516B5"/>
    <w:rsid w:val="00865DFE"/>
    <w:rsid w:val="00893302"/>
    <w:rsid w:val="008A00B7"/>
    <w:rsid w:val="008B1E35"/>
    <w:rsid w:val="008B7F87"/>
    <w:rsid w:val="008F3A2D"/>
    <w:rsid w:val="009C0A27"/>
    <w:rsid w:val="009E0A51"/>
    <w:rsid w:val="00A11CCA"/>
    <w:rsid w:val="00A46DC3"/>
    <w:rsid w:val="00A5483B"/>
    <w:rsid w:val="00AA0CEC"/>
    <w:rsid w:val="00AA6580"/>
    <w:rsid w:val="00AC03C6"/>
    <w:rsid w:val="00AD7624"/>
    <w:rsid w:val="00B04A10"/>
    <w:rsid w:val="00B40DE2"/>
    <w:rsid w:val="00B4532B"/>
    <w:rsid w:val="00BB4567"/>
    <w:rsid w:val="00BB613F"/>
    <w:rsid w:val="00BD2F23"/>
    <w:rsid w:val="00BF6C8B"/>
    <w:rsid w:val="00C64610"/>
    <w:rsid w:val="00CA2861"/>
    <w:rsid w:val="00CA657D"/>
    <w:rsid w:val="00CD0639"/>
    <w:rsid w:val="00D64124"/>
    <w:rsid w:val="00D92740"/>
    <w:rsid w:val="00DB60A5"/>
    <w:rsid w:val="00DF50F8"/>
    <w:rsid w:val="00E04298"/>
    <w:rsid w:val="00E15CDC"/>
    <w:rsid w:val="00E75B79"/>
    <w:rsid w:val="00E93985"/>
    <w:rsid w:val="00EC4D2E"/>
    <w:rsid w:val="00F50788"/>
    <w:rsid w:val="00F60AC5"/>
    <w:rsid w:val="00F76032"/>
    <w:rsid w:val="00FB5234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4D1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4</cp:revision>
  <cp:lastPrinted>2024-03-30T20:52:00Z</cp:lastPrinted>
  <dcterms:created xsi:type="dcterms:W3CDTF">2025-05-28T12:25:00Z</dcterms:created>
  <dcterms:modified xsi:type="dcterms:W3CDTF">2025-06-24T11:45:00Z</dcterms:modified>
</cp:coreProperties>
</file>