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5AF86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  <w:bookmarkStart w:id="0" w:name="_GoBack"/>
      <w:bookmarkEnd w:id="0"/>
    </w:p>
    <w:p w14:paraId="1990E0D2" w14:textId="6480EA8F" w:rsidR="002A54F1" w:rsidRPr="00231B1E" w:rsidRDefault="00441955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Kitabın</w:t>
      </w:r>
      <w:r w:rsidRPr="00231B1E">
        <w:rPr>
          <w:b/>
        </w:rPr>
        <w:t xml:space="preserve"> </w:t>
      </w:r>
      <w:r>
        <w:rPr>
          <w:b/>
        </w:rPr>
        <w:t xml:space="preserve">/ Araç ve Gerecin </w:t>
      </w:r>
      <w:r w:rsidRPr="00231B1E">
        <w:rPr>
          <w:b/>
        </w:rPr>
        <w:t>Adı</w:t>
      </w:r>
      <w:r w:rsidR="00382AE3">
        <w:rPr>
          <w:b/>
        </w:rPr>
        <w:tab/>
      </w:r>
      <w:r w:rsidR="002A54F1">
        <w:rPr>
          <w:b/>
        </w:rPr>
        <w:tab/>
      </w:r>
      <w:r w:rsidR="002A54F1" w:rsidRPr="00231B1E">
        <w:rPr>
          <w:b/>
        </w:rPr>
        <w:t xml:space="preserve">:   </w:t>
      </w:r>
    </w:p>
    <w:p w14:paraId="660DA504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34806FCB" w14:textId="0FC6D7D5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Sınıfı</w:t>
      </w:r>
      <w:r w:rsidR="00382AE3">
        <w:rPr>
          <w:b/>
        </w:rPr>
        <w:t xml:space="preserve"> / Seviyesi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31B1E">
        <w:rPr>
          <w:b/>
        </w:rPr>
        <w:t xml:space="preserve">: </w:t>
      </w:r>
    </w:p>
    <w:p w14:paraId="3E4D9F1B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42DD98EA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Yazarı</w:t>
      </w:r>
      <w:r>
        <w:rPr>
          <w:b/>
        </w:rPr>
        <w:tab/>
        <w:t>/Yazarları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4A401522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1777A82C" w14:textId="141583EF" w:rsidR="002A54F1" w:rsidRDefault="00382AE3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Başvuru Sahibi</w:t>
      </w:r>
      <w:r w:rsidR="002A54F1">
        <w:rPr>
          <w:b/>
        </w:rPr>
        <w:tab/>
      </w:r>
      <w:r w:rsidR="002A54F1">
        <w:rPr>
          <w:b/>
        </w:rPr>
        <w:tab/>
      </w:r>
      <w:r w:rsidR="002A54F1">
        <w:rPr>
          <w:b/>
        </w:rPr>
        <w:tab/>
      </w:r>
      <w:r w:rsidR="002A54F1">
        <w:rPr>
          <w:b/>
        </w:rPr>
        <w:tab/>
        <w:t>:</w:t>
      </w:r>
    </w:p>
    <w:p w14:paraId="647B6C42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6DF51CBB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Tarih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6F5C1C54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</w:p>
    <w:p w14:paraId="3BB7C005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134E6340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</w:p>
    <w:p w14:paraId="41424326" w14:textId="296FDE87" w:rsidR="002A54F1" w:rsidRDefault="002A54F1" w:rsidP="002A54F1">
      <w:pPr>
        <w:spacing w:line="276" w:lineRule="auto"/>
        <w:ind w:firstLine="708"/>
        <w:jc w:val="both"/>
      </w:pPr>
      <w:r w:rsidRPr="00231B1E">
        <w:t>Yukarıda kimlik bilgi</w:t>
      </w:r>
      <w:r>
        <w:t xml:space="preserve">leri belirtilen </w:t>
      </w:r>
      <w:r w:rsidR="00441955">
        <w:t>f</w:t>
      </w:r>
      <w:r w:rsidR="00441955" w:rsidRPr="001F44C5">
        <w:t>arklı okul türlerinde kullanılan ders kitabı</w:t>
      </w:r>
      <w:r w:rsidR="00441955">
        <w:t>nın</w:t>
      </w:r>
      <w:r w:rsidR="00441955" w:rsidRPr="001F44C5">
        <w:t xml:space="preserve"> / </w:t>
      </w:r>
      <w:r w:rsidR="00441955">
        <w:t>e</w:t>
      </w:r>
      <w:r w:rsidR="00441955" w:rsidRPr="001F44C5">
        <w:t>ğitim araç ve gereci</w:t>
      </w:r>
      <w:r w:rsidR="00441955">
        <w:t xml:space="preserve">nin </w:t>
      </w:r>
      <w:r>
        <w:t>14.10.</w:t>
      </w:r>
      <w:r w:rsidRPr="00231B1E">
        <w:t xml:space="preserve">2021 tarih ve 31628 sayılı Resmî Gazete’de yayımlanan </w:t>
      </w:r>
      <w:r w:rsidRPr="00D35842">
        <w:rPr>
          <w:b/>
        </w:rPr>
        <w:t>“Millî Eğitim Bakanlığı Ders Kitapları ve Eğitim Araçları Yönetmeliği’</w:t>
      </w:r>
      <w:r>
        <w:rPr>
          <w:b/>
        </w:rPr>
        <w:t>nin”</w:t>
      </w:r>
      <w:r>
        <w:t xml:space="preserve"> </w:t>
      </w:r>
      <w:r w:rsidR="00382AE3">
        <w:t>Ek Madde-</w:t>
      </w:r>
      <w:r w:rsidR="00441955">
        <w:t>2</w:t>
      </w:r>
      <w:r w:rsidRPr="00231B1E">
        <w:t xml:space="preserve"> kapsamında</w:t>
      </w:r>
      <w:r>
        <w:t xml:space="preserve"> komisyonumuzca</w:t>
      </w:r>
      <w:r w:rsidRPr="00231B1E">
        <w:t xml:space="preserve"> incelenmiş </w:t>
      </w:r>
      <w:r>
        <w:t>ve tespit edilen hataların düzeltildiği görülmüştür.</w:t>
      </w:r>
    </w:p>
    <w:p w14:paraId="2616EBC9" w14:textId="77777777" w:rsidR="002A54F1" w:rsidRPr="00231B1E" w:rsidRDefault="002A54F1" w:rsidP="002A54F1"/>
    <w:p w14:paraId="120DC990" w14:textId="34F7C36C" w:rsidR="002A54F1" w:rsidRDefault="002A54F1" w:rsidP="00DC4BF5">
      <w:pPr>
        <w:tabs>
          <w:tab w:val="left" w:pos="12690"/>
          <w:tab w:val="right" w:pos="14002"/>
        </w:tabs>
        <w:spacing w:line="276" w:lineRule="auto"/>
      </w:pPr>
    </w:p>
    <w:p w14:paraId="35FA5D6D" w14:textId="77777777" w:rsidR="002A54F1" w:rsidRDefault="002A54F1" w:rsidP="002A54F1">
      <w:pPr>
        <w:spacing w:line="276" w:lineRule="auto"/>
        <w:jc w:val="both"/>
      </w:pPr>
    </w:p>
    <w:p w14:paraId="60DEED58" w14:textId="77777777" w:rsidR="002A54F1" w:rsidRDefault="002A54F1" w:rsidP="002A54F1">
      <w:pPr>
        <w:spacing w:line="276" w:lineRule="auto"/>
        <w:jc w:val="both"/>
      </w:pPr>
      <w:r>
        <w:t>Komisyon Başkanı</w:t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</w:p>
    <w:p w14:paraId="582D5CA2" w14:textId="77777777" w:rsidR="00DC4BF5" w:rsidRDefault="00DC4BF5" w:rsidP="002A54F1">
      <w:pPr>
        <w:spacing w:line="276" w:lineRule="auto"/>
        <w:jc w:val="both"/>
      </w:pPr>
    </w:p>
    <w:p w14:paraId="5F4786D8" w14:textId="77777777" w:rsidR="00DC4BF5" w:rsidRDefault="00DC4BF5" w:rsidP="002A54F1">
      <w:pPr>
        <w:spacing w:line="276" w:lineRule="auto"/>
        <w:jc w:val="both"/>
      </w:pPr>
    </w:p>
    <w:p w14:paraId="6344457F" w14:textId="77777777" w:rsidR="002A54F1" w:rsidRDefault="002A54F1" w:rsidP="002A54F1"/>
    <w:p w14:paraId="508ED3C0" w14:textId="77777777" w:rsidR="00E57430" w:rsidRPr="00467945" w:rsidRDefault="00E57430" w:rsidP="00E57430">
      <w:pPr>
        <w:spacing w:line="276" w:lineRule="auto"/>
        <w:jc w:val="center"/>
      </w:pPr>
      <w:r>
        <w:t>Kurul Üyesi</w:t>
      </w:r>
    </w:p>
    <w:p w14:paraId="1691F5B1" w14:textId="77777777" w:rsidR="008516B5" w:rsidRPr="00231B1E" w:rsidRDefault="008516B5" w:rsidP="00E57430">
      <w:pPr>
        <w:jc w:val="center"/>
      </w:pPr>
    </w:p>
    <w:sectPr w:rsidR="008516B5" w:rsidRPr="00231B1E" w:rsidSect="002419A3">
      <w:headerReference w:type="default" r:id="rId7"/>
      <w:footerReference w:type="default" r:id="rId8"/>
      <w:pgSz w:w="16838" w:h="11906" w:orient="landscape"/>
      <w:pgMar w:top="1418" w:right="1418" w:bottom="1134" w:left="1418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434EC" w14:textId="77777777" w:rsidR="00225E7F" w:rsidRDefault="00225E7F" w:rsidP="00AD7624">
      <w:r>
        <w:separator/>
      </w:r>
    </w:p>
  </w:endnote>
  <w:endnote w:type="continuationSeparator" w:id="0">
    <w:p w14:paraId="23165A42" w14:textId="77777777" w:rsidR="00225E7F" w:rsidRDefault="00225E7F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26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26"/>
    </w:tblGrid>
    <w:tr w:rsidR="002419A3" w14:paraId="7E0681EA" w14:textId="77777777" w:rsidTr="00B7515D">
      <w:trPr>
        <w:trHeight w:val="360"/>
      </w:trPr>
      <w:tc>
        <w:tcPr>
          <w:tcW w:w="15026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14:paraId="20985FC4" w14:textId="4A647845" w:rsidR="002419A3" w:rsidRDefault="00500BCA" w:rsidP="00B7515D">
          <w:pPr>
            <w:pStyle w:val="AltBilgi"/>
            <w:spacing w:before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F2.</w:t>
          </w:r>
          <w:r w:rsidR="000C6260">
            <w:rPr>
              <w:i/>
              <w:sz w:val="18"/>
              <w:szCs w:val="18"/>
            </w:rPr>
            <w:t>17</w:t>
          </w:r>
          <w:r w:rsidR="002419A3" w:rsidRPr="00E01EC5">
            <w:rPr>
              <w:i/>
              <w:sz w:val="18"/>
              <w:szCs w:val="18"/>
            </w:rPr>
            <w:t>;</w:t>
          </w:r>
          <w:r w:rsidR="002419A3">
            <w:rPr>
              <w:i/>
              <w:sz w:val="18"/>
              <w:szCs w:val="18"/>
            </w:rPr>
            <w:t xml:space="preserve">               </w:t>
          </w:r>
          <w:r w:rsidR="00AF4AD9">
            <w:rPr>
              <w:i/>
              <w:sz w:val="18"/>
              <w:szCs w:val="18"/>
            </w:rPr>
            <w:t xml:space="preserve">      </w:t>
          </w:r>
          <w:r w:rsidR="002419A3">
            <w:rPr>
              <w:i/>
              <w:sz w:val="18"/>
              <w:szCs w:val="18"/>
            </w:rPr>
            <w:t xml:space="preserve">           </w:t>
          </w:r>
          <w:r w:rsidR="000C6260">
            <w:rPr>
              <w:i/>
              <w:sz w:val="18"/>
              <w:szCs w:val="18"/>
            </w:rPr>
            <w:t xml:space="preserve">         İlk Yayın Tarihi:26.06.2025</w:t>
          </w:r>
          <w:r w:rsidR="002419A3" w:rsidRPr="00E01EC5">
            <w:rPr>
              <w:i/>
              <w:sz w:val="18"/>
              <w:szCs w:val="18"/>
            </w:rPr>
            <w:t>;</w:t>
          </w:r>
          <w:r w:rsidR="002419A3">
            <w:rPr>
              <w:i/>
              <w:sz w:val="18"/>
              <w:szCs w:val="18"/>
            </w:rPr>
            <w:t xml:space="preserve">                     </w:t>
          </w:r>
          <w:r w:rsidR="00AF4AD9">
            <w:rPr>
              <w:i/>
              <w:sz w:val="18"/>
              <w:szCs w:val="18"/>
            </w:rPr>
            <w:t xml:space="preserve">      </w:t>
          </w:r>
          <w:r w:rsidR="002419A3">
            <w:rPr>
              <w:i/>
              <w:sz w:val="18"/>
              <w:szCs w:val="18"/>
            </w:rPr>
            <w:t xml:space="preserve">              Revizyon Tarihi:</w:t>
          </w:r>
          <w:r w:rsidR="002419A3" w:rsidRPr="00AF4AD9">
            <w:rPr>
              <w:i/>
              <w:sz w:val="18"/>
              <w:szCs w:val="18"/>
            </w:rPr>
            <w:t xml:space="preserve"> </w:t>
          </w:r>
          <w:r w:rsidR="002419A3">
            <w:rPr>
              <w:i/>
              <w:sz w:val="18"/>
              <w:szCs w:val="18"/>
            </w:rPr>
            <w:t xml:space="preserve">;                   </w:t>
          </w:r>
          <w:r w:rsidR="00AF4AD9">
            <w:rPr>
              <w:i/>
              <w:sz w:val="18"/>
              <w:szCs w:val="18"/>
            </w:rPr>
            <w:t xml:space="preserve">       </w:t>
          </w:r>
          <w:r w:rsidR="000C6260">
            <w:rPr>
              <w:i/>
              <w:sz w:val="18"/>
              <w:szCs w:val="18"/>
            </w:rPr>
            <w:t xml:space="preserve">                 Revizyon No: </w:t>
          </w:r>
          <w:r w:rsidR="002419A3">
            <w:rPr>
              <w:i/>
              <w:sz w:val="18"/>
              <w:szCs w:val="18"/>
            </w:rPr>
            <w:t xml:space="preserve">;                                   Sayfa: </w:t>
          </w:r>
          <w:r w:rsidR="002419A3" w:rsidRPr="00AC2FF7">
            <w:rPr>
              <w:i/>
              <w:sz w:val="18"/>
              <w:szCs w:val="18"/>
            </w:rPr>
            <w:fldChar w:fldCharType="begin"/>
          </w:r>
          <w:r w:rsidR="002419A3" w:rsidRPr="00AC2FF7">
            <w:rPr>
              <w:i/>
              <w:sz w:val="18"/>
              <w:szCs w:val="18"/>
            </w:rPr>
            <w:instrText>PAGE   \* MERGEFORMAT</w:instrText>
          </w:r>
          <w:r w:rsidR="002419A3" w:rsidRPr="00AC2FF7">
            <w:rPr>
              <w:i/>
              <w:sz w:val="18"/>
              <w:szCs w:val="18"/>
            </w:rPr>
            <w:fldChar w:fldCharType="separate"/>
          </w:r>
          <w:r w:rsidR="000C6260">
            <w:rPr>
              <w:i/>
              <w:noProof/>
              <w:sz w:val="18"/>
              <w:szCs w:val="18"/>
            </w:rPr>
            <w:t>1</w:t>
          </w:r>
          <w:r w:rsidR="002419A3" w:rsidRPr="00AC2FF7">
            <w:rPr>
              <w:i/>
              <w:sz w:val="18"/>
              <w:szCs w:val="18"/>
            </w:rPr>
            <w:fldChar w:fldCharType="end"/>
          </w:r>
          <w:r w:rsidR="002419A3">
            <w:rPr>
              <w:i/>
              <w:sz w:val="18"/>
              <w:szCs w:val="18"/>
            </w:rPr>
            <w:t>/</w:t>
          </w:r>
          <w:r w:rsidR="002419A3">
            <w:rPr>
              <w:i/>
              <w:sz w:val="18"/>
              <w:szCs w:val="18"/>
            </w:rPr>
            <w:fldChar w:fldCharType="begin"/>
          </w:r>
          <w:r w:rsidR="002419A3">
            <w:rPr>
              <w:i/>
              <w:sz w:val="18"/>
              <w:szCs w:val="18"/>
            </w:rPr>
            <w:instrText xml:space="preserve"> NUMPAGES  \* Arabic  \* MERGEFORMAT </w:instrText>
          </w:r>
          <w:r w:rsidR="002419A3">
            <w:rPr>
              <w:i/>
              <w:sz w:val="18"/>
              <w:szCs w:val="18"/>
            </w:rPr>
            <w:fldChar w:fldCharType="separate"/>
          </w:r>
          <w:r w:rsidR="000C6260">
            <w:rPr>
              <w:i/>
              <w:noProof/>
              <w:sz w:val="18"/>
              <w:szCs w:val="18"/>
            </w:rPr>
            <w:t>1</w:t>
          </w:r>
          <w:r w:rsidR="002419A3">
            <w:rPr>
              <w:i/>
              <w:sz w:val="18"/>
              <w:szCs w:val="18"/>
            </w:rPr>
            <w:fldChar w:fldCharType="end"/>
          </w:r>
          <w:r w:rsidR="00B7515D">
            <w:rPr>
              <w:i/>
              <w:sz w:val="18"/>
              <w:szCs w:val="18"/>
            </w:rPr>
            <w:t xml:space="preserve">  </w:t>
          </w:r>
        </w:p>
        <w:p w14:paraId="0CA7020E" w14:textId="78A7AC91" w:rsidR="00B7515D" w:rsidRDefault="00B7515D" w:rsidP="002419A3">
          <w:pPr>
            <w:pStyle w:val="AltBilgi"/>
            <w:spacing w:before="240"/>
            <w:ind w:left="61"/>
            <w:rPr>
              <w:i/>
              <w:sz w:val="18"/>
              <w:szCs w:val="18"/>
            </w:rPr>
          </w:pPr>
        </w:p>
      </w:tc>
    </w:tr>
  </w:tbl>
  <w:p w14:paraId="5AB2DC00" w14:textId="1CDFEE40" w:rsidR="0016696D" w:rsidRDefault="00B7515D">
    <w:pPr>
      <w:pStyle w:val="AltBilgi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9DD395" wp14:editId="6D4CF091">
          <wp:simplePos x="0" y="0"/>
          <wp:positionH relativeFrom="column">
            <wp:posOffset>9043670</wp:posOffset>
          </wp:positionH>
          <wp:positionV relativeFrom="paragraph">
            <wp:posOffset>-462280</wp:posOffset>
          </wp:positionV>
          <wp:extent cx="561340" cy="498475"/>
          <wp:effectExtent l="0" t="0" r="0" b="0"/>
          <wp:wrapNone/>
          <wp:docPr id="3" name="Res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645E6" w14:textId="77777777" w:rsidR="00225E7F" w:rsidRDefault="00225E7F" w:rsidP="00AD7624">
      <w:r>
        <w:separator/>
      </w:r>
    </w:p>
  </w:footnote>
  <w:footnote w:type="continuationSeparator" w:id="0">
    <w:p w14:paraId="4836A222" w14:textId="77777777" w:rsidR="00225E7F" w:rsidRDefault="00225E7F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2419A3" w:rsidRPr="002419A3" w14:paraId="0FED04A4" w14:textId="77777777" w:rsidTr="00FF6097">
      <w:trPr>
        <w:trHeight w:val="1985"/>
      </w:trPr>
      <w:tc>
        <w:tcPr>
          <w:tcW w:w="2496" w:type="dxa"/>
          <w:vAlign w:val="center"/>
        </w:tcPr>
        <w:p w14:paraId="08140E76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</w:rPr>
            <w:drawing>
              <wp:inline distT="0" distB="0" distL="0" distR="0" wp14:anchorId="011CD212" wp14:editId="49B3B03D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419A3">
            <w:rPr>
              <w:rFonts w:eastAsiaTheme="minorHAnsi" w:cstheme="minorBidi"/>
              <w:noProof/>
              <w:szCs w:val="22"/>
              <w:lang w:eastAsia="en-US"/>
            </w:rPr>
            <w:t xml:space="preserve">                             </w:t>
          </w:r>
          <w:r w:rsidRPr="002419A3">
            <w:rPr>
              <w:rFonts w:eastAsiaTheme="minorHAnsi" w:cstheme="minorBidi"/>
              <w:noProof/>
              <w:lang w:eastAsia="en-US"/>
            </w:rPr>
            <w:t xml:space="preserve">      </w:t>
          </w:r>
        </w:p>
      </w:tc>
      <w:tc>
        <w:tcPr>
          <w:tcW w:w="10625" w:type="dxa"/>
          <w:vAlign w:val="center"/>
        </w:tcPr>
        <w:p w14:paraId="047B6E9B" w14:textId="77777777" w:rsidR="002419A3" w:rsidRPr="002419A3" w:rsidRDefault="002419A3" w:rsidP="002419A3">
          <w:pPr>
            <w:spacing w:before="240"/>
            <w:jc w:val="center"/>
            <w:rPr>
              <w:rFonts w:eastAsiaTheme="minorHAnsi" w:cstheme="minorBidi"/>
              <w:b/>
              <w:sz w:val="44"/>
              <w:szCs w:val="44"/>
              <w:lang w:eastAsia="en-US"/>
            </w:rPr>
          </w:pPr>
          <w:r w:rsidRPr="002419A3">
            <w:rPr>
              <w:rFonts w:eastAsiaTheme="minorHAnsi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14:paraId="0E4EEA75" w14:textId="77777777" w:rsidR="002419A3" w:rsidRPr="000C6260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lang w:eastAsia="en-US"/>
            </w:rPr>
          </w:pPr>
          <w:r w:rsidRPr="000C6260">
            <w:rPr>
              <w:rFonts w:eastAsiaTheme="minorHAnsi" w:cstheme="minorBidi"/>
              <w:lang w:eastAsia="en-US"/>
            </w:rPr>
            <w:t>(DERS KİTAPLARI VE ÖĞRETİM MATERYALLERİ DAİRE BAŞKANLIĞI)</w:t>
          </w:r>
        </w:p>
        <w:p w14:paraId="04853C2F" w14:textId="77777777" w:rsidR="002419A3" w:rsidRPr="000C6260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lang w:eastAsia="en-US"/>
            </w:rPr>
          </w:pPr>
        </w:p>
        <w:p w14:paraId="06629AF7" w14:textId="680BC5E1" w:rsidR="002419A3" w:rsidRPr="002A54F1" w:rsidRDefault="00441955" w:rsidP="002A54F1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sz w:val="36"/>
              <w:szCs w:val="36"/>
              <w:lang w:eastAsia="en-US"/>
            </w:rPr>
          </w:pPr>
          <w:r w:rsidRPr="000C6260">
            <w:rPr>
              <w:rFonts w:eastAsiaTheme="minorHAnsi" w:cstheme="minorBidi"/>
              <w:b/>
              <w:lang w:eastAsia="en-US"/>
            </w:rPr>
            <w:t>FARKLI OKUL TÜRLERİNDE KULLANILAN DERS KİTABI İLE DİĞER EĞİTİM ARAÇ VE GEREÇLERİ</w:t>
          </w:r>
          <w:r w:rsidRPr="000C6260">
            <w:rPr>
              <w:rFonts w:ascii="Arial" w:hAnsi="Arial" w:cs="Arial"/>
              <w:shd w:val="clear" w:color="auto" w:fill="FFFFFF"/>
            </w:rPr>
            <w:t xml:space="preserve"> </w:t>
          </w:r>
          <w:r w:rsidRPr="000C6260">
            <w:rPr>
              <w:rFonts w:eastAsiaTheme="minorHAnsi" w:cstheme="minorBidi"/>
              <w:b/>
              <w:lang w:eastAsia="en-US"/>
            </w:rPr>
            <w:t xml:space="preserve">KOMİSYONU </w:t>
          </w:r>
          <w:r w:rsidR="002A54F1" w:rsidRPr="000C6260">
            <w:rPr>
              <w:rFonts w:eastAsiaTheme="minorHAnsi" w:cstheme="minorBidi"/>
              <w:b/>
              <w:lang w:eastAsia="en-US"/>
            </w:rPr>
            <w:t>SON İNCELEME</w:t>
          </w:r>
          <w:r w:rsidR="002419A3" w:rsidRPr="000C6260">
            <w:rPr>
              <w:rFonts w:eastAsiaTheme="minorHAnsi" w:cstheme="minorBidi"/>
              <w:b/>
              <w:lang w:eastAsia="en-US"/>
            </w:rPr>
            <w:t xml:space="preserve"> </w:t>
          </w:r>
          <w:r w:rsidR="00945E33" w:rsidRPr="000C6260">
            <w:rPr>
              <w:rFonts w:eastAsiaTheme="minorHAnsi" w:cstheme="minorBidi"/>
              <w:b/>
              <w:lang w:eastAsia="en-US"/>
            </w:rPr>
            <w:t>RAPOR</w:t>
          </w:r>
          <w:r w:rsidR="002A54F1" w:rsidRPr="000C6260">
            <w:rPr>
              <w:rFonts w:eastAsiaTheme="minorHAnsi" w:cstheme="minorBidi"/>
              <w:b/>
              <w:lang w:eastAsia="en-US"/>
            </w:rPr>
            <w:t>U</w:t>
          </w:r>
        </w:p>
      </w:tc>
      <w:tc>
        <w:tcPr>
          <w:tcW w:w="2512" w:type="dxa"/>
          <w:vAlign w:val="center"/>
        </w:tcPr>
        <w:p w14:paraId="0FDF9893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0D7CFABE" wp14:editId="0EABFD27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D7B4C3" w14:textId="77777777" w:rsidR="002419A3" w:rsidRDefault="002419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12613"/>
    <w:multiLevelType w:val="hybridMultilevel"/>
    <w:tmpl w:val="C9B6F3D8"/>
    <w:lvl w:ilvl="0" w:tplc="40E4EB30">
      <w:start w:val="1"/>
      <w:numFmt w:val="decimal"/>
      <w:lvlText w:val="%1."/>
      <w:lvlJc w:val="center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44F56"/>
    <w:rsid w:val="00057EF0"/>
    <w:rsid w:val="00080716"/>
    <w:rsid w:val="000C6260"/>
    <w:rsid w:val="00105B55"/>
    <w:rsid w:val="00127347"/>
    <w:rsid w:val="0016696D"/>
    <w:rsid w:val="00184E81"/>
    <w:rsid w:val="001A7E60"/>
    <w:rsid w:val="001F2385"/>
    <w:rsid w:val="00205CC4"/>
    <w:rsid w:val="002235E2"/>
    <w:rsid w:val="00223C56"/>
    <w:rsid w:val="002247B0"/>
    <w:rsid w:val="00225E7F"/>
    <w:rsid w:val="00231B1E"/>
    <w:rsid w:val="00237FF9"/>
    <w:rsid w:val="002419A3"/>
    <w:rsid w:val="00247AB9"/>
    <w:rsid w:val="002748F8"/>
    <w:rsid w:val="002A43F6"/>
    <w:rsid w:val="002A54F1"/>
    <w:rsid w:val="002B36A4"/>
    <w:rsid w:val="002D4806"/>
    <w:rsid w:val="00304E0D"/>
    <w:rsid w:val="00307F63"/>
    <w:rsid w:val="003373CF"/>
    <w:rsid w:val="00364AE8"/>
    <w:rsid w:val="00382AE3"/>
    <w:rsid w:val="003F194B"/>
    <w:rsid w:val="00441955"/>
    <w:rsid w:val="00443B5B"/>
    <w:rsid w:val="00480B6F"/>
    <w:rsid w:val="00491238"/>
    <w:rsid w:val="004F36C5"/>
    <w:rsid w:val="00500BCA"/>
    <w:rsid w:val="0050789E"/>
    <w:rsid w:val="00577605"/>
    <w:rsid w:val="005E498A"/>
    <w:rsid w:val="00631DBA"/>
    <w:rsid w:val="0063711B"/>
    <w:rsid w:val="006D7406"/>
    <w:rsid w:val="006F79D9"/>
    <w:rsid w:val="00754989"/>
    <w:rsid w:val="007D3DF7"/>
    <w:rsid w:val="008516B5"/>
    <w:rsid w:val="00865DFE"/>
    <w:rsid w:val="008A7C9F"/>
    <w:rsid w:val="008B1E35"/>
    <w:rsid w:val="008B7F87"/>
    <w:rsid w:val="008D6C6C"/>
    <w:rsid w:val="009160FF"/>
    <w:rsid w:val="00945E33"/>
    <w:rsid w:val="009C0A27"/>
    <w:rsid w:val="009D1023"/>
    <w:rsid w:val="00A46DC3"/>
    <w:rsid w:val="00A5483B"/>
    <w:rsid w:val="00A6416B"/>
    <w:rsid w:val="00AA0CEC"/>
    <w:rsid w:val="00AA6580"/>
    <w:rsid w:val="00AC03C6"/>
    <w:rsid w:val="00AD7624"/>
    <w:rsid w:val="00AF4AD9"/>
    <w:rsid w:val="00B40DE2"/>
    <w:rsid w:val="00B433AF"/>
    <w:rsid w:val="00B7515D"/>
    <w:rsid w:val="00BB3F80"/>
    <w:rsid w:val="00BD23FB"/>
    <w:rsid w:val="00C351DA"/>
    <w:rsid w:val="00C64610"/>
    <w:rsid w:val="00CA524B"/>
    <w:rsid w:val="00CD1532"/>
    <w:rsid w:val="00CD5810"/>
    <w:rsid w:val="00D168B8"/>
    <w:rsid w:val="00DA1E6B"/>
    <w:rsid w:val="00DB60A5"/>
    <w:rsid w:val="00DC4BF5"/>
    <w:rsid w:val="00DF50F8"/>
    <w:rsid w:val="00E179D4"/>
    <w:rsid w:val="00E57430"/>
    <w:rsid w:val="00F60AC5"/>
    <w:rsid w:val="00F726F8"/>
    <w:rsid w:val="00F979F9"/>
    <w:rsid w:val="00FA50E9"/>
    <w:rsid w:val="00FB0450"/>
    <w:rsid w:val="00FB31F7"/>
    <w:rsid w:val="00F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6AB8D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S.Gul ARSLAN</cp:lastModifiedBy>
  <cp:revision>3</cp:revision>
  <dcterms:created xsi:type="dcterms:W3CDTF">2025-05-28T12:27:00Z</dcterms:created>
  <dcterms:modified xsi:type="dcterms:W3CDTF">2025-06-24T11:49:00Z</dcterms:modified>
</cp:coreProperties>
</file>