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321F8" w14:textId="77777777" w:rsidR="00347558" w:rsidRPr="00B77CC4" w:rsidRDefault="00347558" w:rsidP="00E83C41">
      <w:pPr>
        <w:tabs>
          <w:tab w:val="left" w:pos="2220"/>
        </w:tabs>
        <w:ind w:right="-142"/>
      </w:pPr>
    </w:p>
    <w:tbl>
      <w:tblPr>
        <w:tblpPr w:leftFromText="141" w:rightFromText="141" w:vertAnchor="text" w:horzAnchor="margin" w:tblpXSpec="center" w:tblpY="203"/>
        <w:tblOverlap w:val="never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1741"/>
        <w:gridCol w:w="3308"/>
        <w:gridCol w:w="4207"/>
        <w:gridCol w:w="2521"/>
        <w:gridCol w:w="3149"/>
      </w:tblGrid>
      <w:tr w:rsidR="006E293D" w:rsidRPr="006560A1" w14:paraId="165CD1A1" w14:textId="77777777" w:rsidTr="00445CC3">
        <w:trPr>
          <w:trHeight w:val="2054"/>
        </w:trPr>
        <w:tc>
          <w:tcPr>
            <w:tcW w:w="804" w:type="dxa"/>
            <w:vAlign w:val="center"/>
          </w:tcPr>
          <w:p w14:paraId="411AFB8A" w14:textId="77777777" w:rsidR="006E293D" w:rsidRPr="006560A1" w:rsidRDefault="006E293D" w:rsidP="006E293D">
            <w:pPr>
              <w:jc w:val="center"/>
              <w:rPr>
                <w:rFonts w:ascii="Times New Roman" w:hAnsi="Times New Roman"/>
              </w:rPr>
            </w:pPr>
            <w:r w:rsidRPr="006560A1">
              <w:rPr>
                <w:rFonts w:ascii="Times New Roman" w:hAnsi="Times New Roman"/>
                <w:b/>
                <w:szCs w:val="24"/>
              </w:rPr>
              <w:t>Sıra No</w:t>
            </w:r>
            <w:r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1741" w:type="dxa"/>
            <w:vAlign w:val="center"/>
          </w:tcPr>
          <w:p w14:paraId="4330ABCF" w14:textId="4725781F" w:rsidR="006E293D" w:rsidRPr="006560A1" w:rsidRDefault="00915FD1" w:rsidP="006E29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4"/>
              </w:rPr>
              <w:t>Ders Adı</w:t>
            </w:r>
          </w:p>
        </w:tc>
        <w:tc>
          <w:tcPr>
            <w:tcW w:w="3308" w:type="dxa"/>
            <w:vAlign w:val="center"/>
          </w:tcPr>
          <w:p w14:paraId="3D3BF366" w14:textId="0E68DD1E" w:rsidR="006E293D" w:rsidRPr="006560A1" w:rsidRDefault="00915FD1" w:rsidP="006E293D">
            <w:pPr>
              <w:jc w:val="center"/>
              <w:rPr>
                <w:rFonts w:ascii="Times New Roman" w:hAnsi="Times New Roman"/>
              </w:rPr>
            </w:pPr>
            <w:r w:rsidRPr="00915FD1">
              <w:rPr>
                <w:rFonts w:ascii="Times New Roman" w:hAnsi="Times New Roman"/>
                <w:b/>
                <w:szCs w:val="24"/>
              </w:rPr>
              <w:t>Ünite/Tema/Öğrenme Alanı</w:t>
            </w:r>
          </w:p>
        </w:tc>
        <w:tc>
          <w:tcPr>
            <w:tcW w:w="4207" w:type="dxa"/>
            <w:vAlign w:val="center"/>
          </w:tcPr>
          <w:p w14:paraId="3FF569AB" w14:textId="77777777" w:rsidR="006E293D" w:rsidRPr="006560A1" w:rsidRDefault="006E293D" w:rsidP="006E293D">
            <w:pPr>
              <w:spacing w:line="25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44E3A840" w14:textId="5D5E2030" w:rsidR="006E293D" w:rsidRPr="006560A1" w:rsidRDefault="00915FD1" w:rsidP="006E293D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915FD1">
              <w:rPr>
                <w:rFonts w:ascii="Times New Roman" w:hAnsi="Times New Roman"/>
                <w:b/>
                <w:szCs w:val="24"/>
              </w:rPr>
              <w:t>Kazanım/Öğrenme Çıktısı/Bölüm</w:t>
            </w:r>
          </w:p>
        </w:tc>
        <w:tc>
          <w:tcPr>
            <w:tcW w:w="2521" w:type="dxa"/>
            <w:vAlign w:val="center"/>
          </w:tcPr>
          <w:p w14:paraId="6CBA8500" w14:textId="77777777" w:rsidR="006E293D" w:rsidRPr="006560A1" w:rsidRDefault="006E293D" w:rsidP="006E293D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</w:t>
            </w:r>
          </w:p>
          <w:p w14:paraId="28885FA0" w14:textId="5E6EA36E" w:rsidR="006E293D" w:rsidRDefault="00915FD1" w:rsidP="00915FD1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915FD1">
              <w:rPr>
                <w:rFonts w:ascii="Times New Roman" w:hAnsi="Times New Roman"/>
                <w:b/>
              </w:rPr>
              <w:t>E-içerik Türü</w:t>
            </w:r>
          </w:p>
          <w:p w14:paraId="12C9412A" w14:textId="77777777" w:rsidR="006E293D" w:rsidRPr="006560A1" w:rsidRDefault="006E293D" w:rsidP="006E293D">
            <w:pPr>
              <w:spacing w:line="256" w:lineRule="auto"/>
              <w:ind w:right="-101"/>
              <w:rPr>
                <w:rFonts w:ascii="Times New Roman" w:hAnsi="Times New Roman"/>
              </w:rPr>
            </w:pPr>
          </w:p>
        </w:tc>
        <w:tc>
          <w:tcPr>
            <w:tcW w:w="3149" w:type="dxa"/>
            <w:vAlign w:val="center"/>
          </w:tcPr>
          <w:p w14:paraId="4DD59909" w14:textId="5BB487DC" w:rsidR="006E293D" w:rsidRPr="006560A1" w:rsidRDefault="00915FD1" w:rsidP="006E293D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915FD1">
              <w:rPr>
                <w:rFonts w:ascii="Times New Roman" w:hAnsi="Times New Roman"/>
                <w:b/>
              </w:rPr>
              <w:t>Açıklama</w:t>
            </w:r>
          </w:p>
        </w:tc>
      </w:tr>
      <w:tr w:rsidR="006E293D" w:rsidRPr="006560A1" w14:paraId="0C983331" w14:textId="77777777" w:rsidTr="00445CC3">
        <w:tc>
          <w:tcPr>
            <w:tcW w:w="804" w:type="dxa"/>
            <w:vAlign w:val="center"/>
          </w:tcPr>
          <w:p w14:paraId="01E2BB6C" w14:textId="77777777" w:rsidR="006E293D" w:rsidRPr="006560A1" w:rsidRDefault="006E293D" w:rsidP="006E293D">
            <w:pPr>
              <w:jc w:val="center"/>
              <w:rPr>
                <w:rFonts w:ascii="Times New Roman" w:hAnsi="Times New Roman"/>
                <w:b/>
              </w:rPr>
            </w:pPr>
            <w:r w:rsidRPr="006560A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741" w:type="dxa"/>
          </w:tcPr>
          <w:p w14:paraId="723CDEF8" w14:textId="77777777" w:rsidR="006E293D" w:rsidRPr="006560A1" w:rsidRDefault="006E293D" w:rsidP="006E293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308" w:type="dxa"/>
          </w:tcPr>
          <w:p w14:paraId="2442CDE7" w14:textId="77777777" w:rsidR="006E293D" w:rsidRPr="006560A1" w:rsidRDefault="006E293D" w:rsidP="006E2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207" w:type="dxa"/>
          </w:tcPr>
          <w:p w14:paraId="31E1E06C" w14:textId="77777777" w:rsidR="006E293D" w:rsidRPr="006560A1" w:rsidRDefault="006E293D" w:rsidP="006E293D">
            <w:pPr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14:paraId="416B7057" w14:textId="77777777" w:rsidR="006E293D" w:rsidRPr="006560A1" w:rsidRDefault="006E293D" w:rsidP="006E293D">
            <w:pPr>
              <w:rPr>
                <w:rFonts w:ascii="Times New Roman" w:hAnsi="Times New Roman"/>
              </w:rPr>
            </w:pPr>
          </w:p>
        </w:tc>
        <w:tc>
          <w:tcPr>
            <w:tcW w:w="3149" w:type="dxa"/>
          </w:tcPr>
          <w:p w14:paraId="51C1A307" w14:textId="77777777" w:rsidR="006E293D" w:rsidRPr="006560A1" w:rsidRDefault="006E293D" w:rsidP="006E293D">
            <w:pPr>
              <w:rPr>
                <w:rFonts w:ascii="Times New Roman" w:hAnsi="Times New Roman"/>
              </w:rPr>
            </w:pPr>
          </w:p>
        </w:tc>
      </w:tr>
      <w:tr w:rsidR="006E293D" w:rsidRPr="006560A1" w14:paraId="65DA38D9" w14:textId="77777777" w:rsidTr="00445CC3">
        <w:tc>
          <w:tcPr>
            <w:tcW w:w="804" w:type="dxa"/>
            <w:vAlign w:val="center"/>
          </w:tcPr>
          <w:p w14:paraId="45F084A4" w14:textId="77777777" w:rsidR="006E293D" w:rsidRPr="006560A1" w:rsidRDefault="006E293D" w:rsidP="006E293D">
            <w:pPr>
              <w:jc w:val="center"/>
              <w:rPr>
                <w:rFonts w:ascii="Times New Roman" w:hAnsi="Times New Roman"/>
                <w:b/>
              </w:rPr>
            </w:pPr>
            <w:r w:rsidRPr="006560A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41" w:type="dxa"/>
          </w:tcPr>
          <w:p w14:paraId="371D5701" w14:textId="77777777" w:rsidR="006E293D" w:rsidRPr="006560A1" w:rsidRDefault="006E293D" w:rsidP="006E293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308" w:type="dxa"/>
          </w:tcPr>
          <w:p w14:paraId="7B9F8984" w14:textId="77777777" w:rsidR="006E293D" w:rsidRPr="006560A1" w:rsidRDefault="006E293D" w:rsidP="006E2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207" w:type="dxa"/>
          </w:tcPr>
          <w:p w14:paraId="326B8A16" w14:textId="77777777" w:rsidR="006E293D" w:rsidRPr="006560A1" w:rsidRDefault="006E293D" w:rsidP="006E293D">
            <w:pPr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14:paraId="629D2EA7" w14:textId="77777777" w:rsidR="006E293D" w:rsidRPr="006560A1" w:rsidRDefault="006E293D" w:rsidP="006E293D">
            <w:pPr>
              <w:rPr>
                <w:rFonts w:ascii="Times New Roman" w:hAnsi="Times New Roman"/>
              </w:rPr>
            </w:pPr>
          </w:p>
        </w:tc>
        <w:tc>
          <w:tcPr>
            <w:tcW w:w="3149" w:type="dxa"/>
          </w:tcPr>
          <w:p w14:paraId="4313B381" w14:textId="77777777" w:rsidR="006E293D" w:rsidRPr="006560A1" w:rsidRDefault="006E293D" w:rsidP="006E293D">
            <w:pPr>
              <w:rPr>
                <w:rFonts w:ascii="Times New Roman" w:hAnsi="Times New Roman"/>
              </w:rPr>
            </w:pPr>
          </w:p>
        </w:tc>
      </w:tr>
      <w:tr w:rsidR="006E293D" w:rsidRPr="006560A1" w14:paraId="109C5750" w14:textId="77777777" w:rsidTr="00445CC3">
        <w:tc>
          <w:tcPr>
            <w:tcW w:w="804" w:type="dxa"/>
            <w:vAlign w:val="center"/>
          </w:tcPr>
          <w:p w14:paraId="7FC3C6A1" w14:textId="77777777" w:rsidR="006E293D" w:rsidRPr="006560A1" w:rsidRDefault="006E293D" w:rsidP="006E293D">
            <w:pPr>
              <w:jc w:val="center"/>
              <w:rPr>
                <w:rFonts w:ascii="Times New Roman" w:hAnsi="Times New Roman"/>
                <w:b/>
              </w:rPr>
            </w:pPr>
            <w:r w:rsidRPr="006560A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741" w:type="dxa"/>
          </w:tcPr>
          <w:p w14:paraId="14A7FA9D" w14:textId="77777777" w:rsidR="006E293D" w:rsidRPr="006560A1" w:rsidRDefault="006E293D" w:rsidP="006E293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308" w:type="dxa"/>
          </w:tcPr>
          <w:p w14:paraId="0B4610B6" w14:textId="77777777" w:rsidR="006E293D" w:rsidRPr="006560A1" w:rsidRDefault="006E293D" w:rsidP="006E2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207" w:type="dxa"/>
          </w:tcPr>
          <w:p w14:paraId="19FBC806" w14:textId="77777777" w:rsidR="006E293D" w:rsidRPr="006560A1" w:rsidRDefault="006E293D" w:rsidP="006E293D">
            <w:pPr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14:paraId="6B35409B" w14:textId="77777777" w:rsidR="006E293D" w:rsidRPr="006560A1" w:rsidRDefault="006E293D" w:rsidP="006E293D">
            <w:pPr>
              <w:rPr>
                <w:rFonts w:ascii="Times New Roman" w:hAnsi="Times New Roman"/>
              </w:rPr>
            </w:pPr>
          </w:p>
        </w:tc>
        <w:tc>
          <w:tcPr>
            <w:tcW w:w="3149" w:type="dxa"/>
          </w:tcPr>
          <w:p w14:paraId="74FC5D83" w14:textId="77777777" w:rsidR="006E293D" w:rsidRPr="006560A1" w:rsidRDefault="006E293D" w:rsidP="006E293D">
            <w:pPr>
              <w:rPr>
                <w:rFonts w:ascii="Times New Roman" w:hAnsi="Times New Roman"/>
              </w:rPr>
            </w:pPr>
          </w:p>
        </w:tc>
      </w:tr>
      <w:tr w:rsidR="006E293D" w:rsidRPr="006560A1" w14:paraId="79BE685D" w14:textId="77777777" w:rsidTr="00445CC3">
        <w:tc>
          <w:tcPr>
            <w:tcW w:w="804" w:type="dxa"/>
            <w:vAlign w:val="center"/>
          </w:tcPr>
          <w:p w14:paraId="58CE611E" w14:textId="77777777" w:rsidR="006E293D" w:rsidRPr="006560A1" w:rsidRDefault="006E293D" w:rsidP="006E293D">
            <w:pPr>
              <w:jc w:val="center"/>
              <w:rPr>
                <w:rFonts w:ascii="Times New Roman" w:hAnsi="Times New Roman"/>
                <w:b/>
              </w:rPr>
            </w:pPr>
            <w:r w:rsidRPr="006560A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741" w:type="dxa"/>
          </w:tcPr>
          <w:p w14:paraId="00709990" w14:textId="77777777" w:rsidR="006E293D" w:rsidRPr="006560A1" w:rsidRDefault="006E293D" w:rsidP="006E293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308" w:type="dxa"/>
          </w:tcPr>
          <w:p w14:paraId="7ABFDEBC" w14:textId="77777777" w:rsidR="006E293D" w:rsidRPr="006560A1" w:rsidRDefault="006E293D" w:rsidP="006E2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207" w:type="dxa"/>
          </w:tcPr>
          <w:p w14:paraId="2DD0BFB2" w14:textId="77777777" w:rsidR="006E293D" w:rsidRPr="006560A1" w:rsidRDefault="006E293D" w:rsidP="006E293D">
            <w:pPr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14:paraId="3C56D62C" w14:textId="77777777" w:rsidR="006E293D" w:rsidRPr="006560A1" w:rsidRDefault="006E293D" w:rsidP="006E293D">
            <w:pPr>
              <w:rPr>
                <w:rFonts w:ascii="Times New Roman" w:hAnsi="Times New Roman"/>
              </w:rPr>
            </w:pPr>
          </w:p>
        </w:tc>
        <w:tc>
          <w:tcPr>
            <w:tcW w:w="3149" w:type="dxa"/>
          </w:tcPr>
          <w:p w14:paraId="6A632CE6" w14:textId="77777777" w:rsidR="006E293D" w:rsidRPr="006560A1" w:rsidRDefault="006E293D" w:rsidP="006E293D">
            <w:pPr>
              <w:rPr>
                <w:rFonts w:ascii="Times New Roman" w:hAnsi="Times New Roman"/>
              </w:rPr>
            </w:pPr>
          </w:p>
        </w:tc>
      </w:tr>
      <w:tr w:rsidR="006E293D" w:rsidRPr="006560A1" w14:paraId="0EC663D3" w14:textId="77777777" w:rsidTr="00445CC3">
        <w:tc>
          <w:tcPr>
            <w:tcW w:w="804" w:type="dxa"/>
            <w:vAlign w:val="center"/>
          </w:tcPr>
          <w:p w14:paraId="18B6BECF" w14:textId="77777777" w:rsidR="006E293D" w:rsidRPr="006560A1" w:rsidRDefault="006E293D" w:rsidP="006E293D">
            <w:pPr>
              <w:jc w:val="center"/>
              <w:rPr>
                <w:rFonts w:ascii="Times New Roman" w:hAnsi="Times New Roman"/>
                <w:b/>
              </w:rPr>
            </w:pPr>
            <w:r w:rsidRPr="006560A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741" w:type="dxa"/>
          </w:tcPr>
          <w:p w14:paraId="35C2CAF7" w14:textId="77777777" w:rsidR="006E293D" w:rsidRPr="006560A1" w:rsidRDefault="006E293D" w:rsidP="006E293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308" w:type="dxa"/>
          </w:tcPr>
          <w:p w14:paraId="0CF12F50" w14:textId="77777777" w:rsidR="006E293D" w:rsidRPr="006560A1" w:rsidRDefault="006E293D" w:rsidP="006E2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207" w:type="dxa"/>
          </w:tcPr>
          <w:p w14:paraId="1BB0D1C7" w14:textId="77777777" w:rsidR="006E293D" w:rsidRPr="006560A1" w:rsidRDefault="006E293D" w:rsidP="006E293D">
            <w:pPr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14:paraId="696C7E3B" w14:textId="77777777" w:rsidR="006E293D" w:rsidRPr="006560A1" w:rsidRDefault="006E293D" w:rsidP="006E293D">
            <w:pPr>
              <w:rPr>
                <w:rFonts w:ascii="Times New Roman" w:hAnsi="Times New Roman"/>
              </w:rPr>
            </w:pPr>
          </w:p>
        </w:tc>
        <w:tc>
          <w:tcPr>
            <w:tcW w:w="3149" w:type="dxa"/>
          </w:tcPr>
          <w:p w14:paraId="02338D75" w14:textId="77777777" w:rsidR="006E293D" w:rsidRPr="006560A1" w:rsidRDefault="006E293D" w:rsidP="006E293D">
            <w:pPr>
              <w:rPr>
                <w:rFonts w:ascii="Times New Roman" w:hAnsi="Times New Roman"/>
              </w:rPr>
            </w:pPr>
          </w:p>
        </w:tc>
      </w:tr>
      <w:tr w:rsidR="006E293D" w:rsidRPr="006560A1" w14:paraId="3660AF32" w14:textId="77777777" w:rsidTr="00445CC3">
        <w:tc>
          <w:tcPr>
            <w:tcW w:w="804" w:type="dxa"/>
            <w:vAlign w:val="center"/>
          </w:tcPr>
          <w:p w14:paraId="6BF05079" w14:textId="77777777" w:rsidR="006E293D" w:rsidRPr="006560A1" w:rsidRDefault="006E293D" w:rsidP="006E293D">
            <w:pPr>
              <w:jc w:val="center"/>
              <w:rPr>
                <w:rFonts w:ascii="Times New Roman" w:hAnsi="Times New Roman"/>
                <w:b/>
              </w:rPr>
            </w:pPr>
            <w:r w:rsidRPr="006560A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741" w:type="dxa"/>
          </w:tcPr>
          <w:p w14:paraId="7D4C12FC" w14:textId="77777777" w:rsidR="006E293D" w:rsidRPr="006560A1" w:rsidRDefault="006E293D" w:rsidP="006E293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308" w:type="dxa"/>
          </w:tcPr>
          <w:p w14:paraId="6A815670" w14:textId="77777777" w:rsidR="006E293D" w:rsidRPr="006560A1" w:rsidRDefault="006E293D" w:rsidP="006E2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207" w:type="dxa"/>
          </w:tcPr>
          <w:p w14:paraId="7EDE017E" w14:textId="77777777" w:rsidR="006E293D" w:rsidRPr="006560A1" w:rsidRDefault="006E293D" w:rsidP="006E293D">
            <w:pPr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14:paraId="25EC33D0" w14:textId="77777777" w:rsidR="006E293D" w:rsidRPr="006560A1" w:rsidRDefault="006E293D" w:rsidP="006E293D">
            <w:pPr>
              <w:rPr>
                <w:rFonts w:ascii="Times New Roman" w:hAnsi="Times New Roman"/>
              </w:rPr>
            </w:pPr>
          </w:p>
        </w:tc>
        <w:tc>
          <w:tcPr>
            <w:tcW w:w="3149" w:type="dxa"/>
          </w:tcPr>
          <w:p w14:paraId="718C81E9" w14:textId="77777777" w:rsidR="006E293D" w:rsidRPr="006560A1" w:rsidRDefault="006E293D" w:rsidP="006E293D">
            <w:pPr>
              <w:rPr>
                <w:rFonts w:ascii="Times New Roman" w:hAnsi="Times New Roman"/>
              </w:rPr>
            </w:pPr>
          </w:p>
        </w:tc>
      </w:tr>
      <w:tr w:rsidR="006E293D" w:rsidRPr="006560A1" w14:paraId="5A10CDD0" w14:textId="77777777" w:rsidTr="00445CC3">
        <w:tc>
          <w:tcPr>
            <w:tcW w:w="804" w:type="dxa"/>
            <w:vAlign w:val="center"/>
          </w:tcPr>
          <w:p w14:paraId="362DEC34" w14:textId="77777777" w:rsidR="006E293D" w:rsidRPr="006560A1" w:rsidRDefault="006E293D" w:rsidP="006E293D">
            <w:pPr>
              <w:jc w:val="center"/>
              <w:rPr>
                <w:rFonts w:ascii="Times New Roman" w:hAnsi="Times New Roman"/>
                <w:b/>
              </w:rPr>
            </w:pPr>
            <w:r w:rsidRPr="006560A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741" w:type="dxa"/>
          </w:tcPr>
          <w:p w14:paraId="1ACB54F8" w14:textId="77777777" w:rsidR="006E293D" w:rsidRPr="006560A1" w:rsidRDefault="006E293D" w:rsidP="006E293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308" w:type="dxa"/>
          </w:tcPr>
          <w:p w14:paraId="05876BEA" w14:textId="77777777" w:rsidR="006E293D" w:rsidRPr="006560A1" w:rsidRDefault="006E293D" w:rsidP="006E2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207" w:type="dxa"/>
          </w:tcPr>
          <w:p w14:paraId="37439DDD" w14:textId="77777777" w:rsidR="006E293D" w:rsidRPr="006560A1" w:rsidRDefault="006E293D" w:rsidP="006E293D">
            <w:pPr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14:paraId="380C076B" w14:textId="77777777" w:rsidR="006E293D" w:rsidRPr="006560A1" w:rsidRDefault="006E293D" w:rsidP="006E293D">
            <w:pPr>
              <w:rPr>
                <w:rFonts w:ascii="Times New Roman" w:hAnsi="Times New Roman"/>
              </w:rPr>
            </w:pPr>
          </w:p>
        </w:tc>
        <w:tc>
          <w:tcPr>
            <w:tcW w:w="3149" w:type="dxa"/>
          </w:tcPr>
          <w:p w14:paraId="40856F6F" w14:textId="77777777" w:rsidR="006E293D" w:rsidRPr="006560A1" w:rsidRDefault="006E293D" w:rsidP="006E293D">
            <w:pPr>
              <w:rPr>
                <w:rFonts w:ascii="Times New Roman" w:hAnsi="Times New Roman"/>
              </w:rPr>
            </w:pPr>
          </w:p>
        </w:tc>
      </w:tr>
      <w:tr w:rsidR="006E293D" w:rsidRPr="006560A1" w14:paraId="7524F94F" w14:textId="77777777" w:rsidTr="00445CC3">
        <w:tc>
          <w:tcPr>
            <w:tcW w:w="804" w:type="dxa"/>
            <w:vAlign w:val="center"/>
          </w:tcPr>
          <w:p w14:paraId="51B49242" w14:textId="77777777" w:rsidR="006E293D" w:rsidRPr="006560A1" w:rsidRDefault="006E293D" w:rsidP="006E293D">
            <w:pPr>
              <w:jc w:val="center"/>
              <w:rPr>
                <w:rFonts w:ascii="Times New Roman" w:hAnsi="Times New Roman"/>
                <w:b/>
              </w:rPr>
            </w:pPr>
            <w:r w:rsidRPr="006560A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741" w:type="dxa"/>
          </w:tcPr>
          <w:p w14:paraId="175BC4D2" w14:textId="77777777" w:rsidR="006E293D" w:rsidRPr="006560A1" w:rsidRDefault="006E293D" w:rsidP="006E293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308" w:type="dxa"/>
          </w:tcPr>
          <w:p w14:paraId="369A73C6" w14:textId="77777777" w:rsidR="006E293D" w:rsidRPr="006560A1" w:rsidRDefault="006E293D" w:rsidP="006E2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207" w:type="dxa"/>
          </w:tcPr>
          <w:p w14:paraId="5E583158" w14:textId="77777777" w:rsidR="006E293D" w:rsidRPr="006560A1" w:rsidRDefault="006E293D" w:rsidP="006E293D">
            <w:pPr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14:paraId="7869E292" w14:textId="77777777" w:rsidR="006E293D" w:rsidRPr="006560A1" w:rsidRDefault="006E293D" w:rsidP="006E293D">
            <w:pPr>
              <w:rPr>
                <w:rFonts w:ascii="Times New Roman" w:hAnsi="Times New Roman"/>
              </w:rPr>
            </w:pPr>
          </w:p>
        </w:tc>
        <w:tc>
          <w:tcPr>
            <w:tcW w:w="3149" w:type="dxa"/>
          </w:tcPr>
          <w:p w14:paraId="1125E092" w14:textId="77777777" w:rsidR="006E293D" w:rsidRPr="006560A1" w:rsidRDefault="006E293D" w:rsidP="006E293D">
            <w:pPr>
              <w:rPr>
                <w:rFonts w:ascii="Times New Roman" w:hAnsi="Times New Roman"/>
              </w:rPr>
            </w:pPr>
          </w:p>
        </w:tc>
      </w:tr>
      <w:tr w:rsidR="006E293D" w:rsidRPr="006560A1" w14:paraId="1824B921" w14:textId="77777777" w:rsidTr="00445CC3">
        <w:tc>
          <w:tcPr>
            <w:tcW w:w="804" w:type="dxa"/>
            <w:vAlign w:val="center"/>
          </w:tcPr>
          <w:p w14:paraId="267D355A" w14:textId="77777777" w:rsidR="006E293D" w:rsidRPr="006560A1" w:rsidRDefault="006E293D" w:rsidP="006E293D">
            <w:pPr>
              <w:jc w:val="center"/>
              <w:rPr>
                <w:rFonts w:ascii="Times New Roman" w:hAnsi="Times New Roman"/>
                <w:b/>
              </w:rPr>
            </w:pPr>
            <w:r w:rsidRPr="006560A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741" w:type="dxa"/>
          </w:tcPr>
          <w:p w14:paraId="2C7475AB" w14:textId="77777777" w:rsidR="006E293D" w:rsidRPr="006560A1" w:rsidRDefault="006E293D" w:rsidP="006E293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308" w:type="dxa"/>
          </w:tcPr>
          <w:p w14:paraId="0AD2EEE6" w14:textId="77777777" w:rsidR="006E293D" w:rsidRPr="006560A1" w:rsidRDefault="006E293D" w:rsidP="006E2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207" w:type="dxa"/>
          </w:tcPr>
          <w:p w14:paraId="5923B5DC" w14:textId="77777777" w:rsidR="006E293D" w:rsidRPr="006560A1" w:rsidRDefault="006E293D" w:rsidP="006E293D">
            <w:pPr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14:paraId="4A049DA0" w14:textId="77777777" w:rsidR="006E293D" w:rsidRPr="006560A1" w:rsidRDefault="006E293D" w:rsidP="006E293D">
            <w:pPr>
              <w:rPr>
                <w:rFonts w:ascii="Times New Roman" w:hAnsi="Times New Roman"/>
              </w:rPr>
            </w:pPr>
          </w:p>
        </w:tc>
        <w:tc>
          <w:tcPr>
            <w:tcW w:w="3149" w:type="dxa"/>
          </w:tcPr>
          <w:p w14:paraId="2E1FE1C3" w14:textId="77777777" w:rsidR="006E293D" w:rsidRPr="006560A1" w:rsidRDefault="006E293D" w:rsidP="006E293D">
            <w:pPr>
              <w:rPr>
                <w:rFonts w:ascii="Times New Roman" w:hAnsi="Times New Roman"/>
              </w:rPr>
            </w:pPr>
          </w:p>
        </w:tc>
      </w:tr>
      <w:tr w:rsidR="006E293D" w:rsidRPr="006560A1" w14:paraId="24A076C6" w14:textId="77777777" w:rsidTr="00445CC3">
        <w:tc>
          <w:tcPr>
            <w:tcW w:w="804" w:type="dxa"/>
            <w:vAlign w:val="center"/>
          </w:tcPr>
          <w:p w14:paraId="53DEDECF" w14:textId="77777777" w:rsidR="006E293D" w:rsidRPr="006560A1" w:rsidRDefault="006E293D" w:rsidP="006E293D">
            <w:pPr>
              <w:jc w:val="center"/>
              <w:rPr>
                <w:rFonts w:ascii="Times New Roman" w:hAnsi="Times New Roman"/>
                <w:b/>
              </w:rPr>
            </w:pPr>
            <w:r w:rsidRPr="006560A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741" w:type="dxa"/>
          </w:tcPr>
          <w:p w14:paraId="28169167" w14:textId="77777777" w:rsidR="006E293D" w:rsidRPr="006560A1" w:rsidRDefault="006E293D" w:rsidP="006E293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308" w:type="dxa"/>
          </w:tcPr>
          <w:p w14:paraId="04D4ECF8" w14:textId="77777777" w:rsidR="006E293D" w:rsidRPr="006560A1" w:rsidRDefault="006E293D" w:rsidP="006E2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207" w:type="dxa"/>
          </w:tcPr>
          <w:p w14:paraId="7793A3AF" w14:textId="77777777" w:rsidR="006E293D" w:rsidRPr="006560A1" w:rsidRDefault="006E293D" w:rsidP="006E293D">
            <w:pPr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14:paraId="75FB5640" w14:textId="77777777" w:rsidR="006E293D" w:rsidRPr="006560A1" w:rsidRDefault="006E293D" w:rsidP="006E293D">
            <w:pPr>
              <w:rPr>
                <w:rFonts w:ascii="Times New Roman" w:hAnsi="Times New Roman"/>
              </w:rPr>
            </w:pPr>
          </w:p>
        </w:tc>
        <w:tc>
          <w:tcPr>
            <w:tcW w:w="3149" w:type="dxa"/>
          </w:tcPr>
          <w:p w14:paraId="4628C1D2" w14:textId="77777777" w:rsidR="006E293D" w:rsidRPr="006560A1" w:rsidRDefault="006E293D" w:rsidP="006E293D">
            <w:pPr>
              <w:rPr>
                <w:rFonts w:ascii="Times New Roman" w:hAnsi="Times New Roman"/>
              </w:rPr>
            </w:pPr>
          </w:p>
        </w:tc>
      </w:tr>
      <w:tr w:rsidR="006E293D" w:rsidRPr="006560A1" w14:paraId="1F236046" w14:textId="77777777" w:rsidTr="00445CC3">
        <w:tc>
          <w:tcPr>
            <w:tcW w:w="804" w:type="dxa"/>
            <w:vAlign w:val="center"/>
          </w:tcPr>
          <w:p w14:paraId="3AF94978" w14:textId="77777777" w:rsidR="006E293D" w:rsidRPr="006560A1" w:rsidRDefault="006E293D" w:rsidP="006E293D">
            <w:pPr>
              <w:jc w:val="center"/>
              <w:rPr>
                <w:rFonts w:ascii="Times New Roman" w:hAnsi="Times New Roman"/>
                <w:b/>
              </w:rPr>
            </w:pPr>
            <w:r w:rsidRPr="006560A1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741" w:type="dxa"/>
          </w:tcPr>
          <w:p w14:paraId="08845BA3" w14:textId="77777777" w:rsidR="006E293D" w:rsidRPr="006560A1" w:rsidRDefault="006E293D" w:rsidP="006E293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308" w:type="dxa"/>
          </w:tcPr>
          <w:p w14:paraId="58BC23ED" w14:textId="77777777" w:rsidR="006E293D" w:rsidRPr="006560A1" w:rsidRDefault="006E293D" w:rsidP="006E2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207" w:type="dxa"/>
          </w:tcPr>
          <w:p w14:paraId="44BB1F47" w14:textId="77777777" w:rsidR="006E293D" w:rsidRPr="006560A1" w:rsidRDefault="006E293D" w:rsidP="006E293D">
            <w:pPr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14:paraId="59ABBB03" w14:textId="77777777" w:rsidR="006E293D" w:rsidRPr="006560A1" w:rsidRDefault="006E293D" w:rsidP="006E293D">
            <w:pPr>
              <w:rPr>
                <w:rFonts w:ascii="Times New Roman" w:hAnsi="Times New Roman"/>
              </w:rPr>
            </w:pPr>
          </w:p>
        </w:tc>
        <w:tc>
          <w:tcPr>
            <w:tcW w:w="3149" w:type="dxa"/>
          </w:tcPr>
          <w:p w14:paraId="2C324239" w14:textId="77777777" w:rsidR="006E293D" w:rsidRPr="006560A1" w:rsidRDefault="006E293D" w:rsidP="006E293D">
            <w:pPr>
              <w:rPr>
                <w:rFonts w:ascii="Times New Roman" w:hAnsi="Times New Roman"/>
              </w:rPr>
            </w:pPr>
          </w:p>
        </w:tc>
      </w:tr>
    </w:tbl>
    <w:p w14:paraId="2B310F8F" w14:textId="77777777" w:rsidR="00475F3C" w:rsidRDefault="00475F3C" w:rsidP="00475F3C">
      <w:pPr>
        <w:spacing w:line="256" w:lineRule="auto"/>
      </w:pPr>
    </w:p>
    <w:p w14:paraId="142EA849" w14:textId="77777777" w:rsidR="00475F3C" w:rsidRPr="00A65590" w:rsidRDefault="00475F3C" w:rsidP="00475F3C">
      <w:pPr>
        <w:spacing w:line="256" w:lineRule="auto"/>
        <w:rPr>
          <w:rFonts w:ascii="Times New Roman" w:hAnsi="Times New Roman"/>
          <w:b/>
        </w:rPr>
      </w:pPr>
      <w:r w:rsidRPr="00A65590">
        <w:rPr>
          <w:rFonts w:ascii="Times New Roman" w:hAnsi="Times New Roman"/>
          <w:b/>
        </w:rPr>
        <w:t>AÇIKLAMALAR</w:t>
      </w:r>
    </w:p>
    <w:p w14:paraId="5CFAA8FF" w14:textId="77777777" w:rsidR="006E293D" w:rsidRDefault="006E293D" w:rsidP="00475F3C">
      <w:pPr>
        <w:spacing w:line="256" w:lineRule="auto"/>
        <w:rPr>
          <w:rFonts w:ascii="Times New Roman" w:hAnsi="Times New Roman"/>
          <w:highlight w:val="yellow"/>
        </w:rPr>
      </w:pPr>
    </w:p>
    <w:p w14:paraId="17322C7C" w14:textId="77777777" w:rsidR="00564D7D" w:rsidRDefault="00564D7D" w:rsidP="00D6426A">
      <w:pPr>
        <w:jc w:val="both"/>
      </w:pPr>
      <w:r>
        <w:t>“</w:t>
      </w:r>
      <w:r w:rsidRPr="00013CF7">
        <w:t>Ders Kitabı ve Eğitim Araçları Elektronik Eğitim İçerikleri Tablosu</w:t>
      </w:r>
      <w:r>
        <w:t>” hazırlanırken;</w:t>
      </w:r>
    </w:p>
    <w:p w14:paraId="7AE14F75" w14:textId="77777777" w:rsidR="00564D7D" w:rsidRDefault="00564D7D" w:rsidP="00564D7D"/>
    <w:p w14:paraId="30B24779" w14:textId="77777777" w:rsidR="00564D7D" w:rsidRDefault="00564D7D" w:rsidP="00D6426A">
      <w:pPr>
        <w:jc w:val="both"/>
      </w:pPr>
      <w:r>
        <w:t>1) “Ders Adı” sütununda ilgili dersin adı ve sınıf düzeyi (</w:t>
      </w:r>
      <w:proofErr w:type="spellStart"/>
      <w:r>
        <w:t>örn</w:t>
      </w:r>
      <w:proofErr w:type="spellEnd"/>
      <w:r>
        <w:t>. Kimya 9) yazılmalıdır.</w:t>
      </w:r>
    </w:p>
    <w:p w14:paraId="426CAC1F" w14:textId="77777777" w:rsidR="00564D7D" w:rsidRDefault="00564D7D" w:rsidP="00D6426A">
      <w:pPr>
        <w:jc w:val="both"/>
      </w:pPr>
      <w:r>
        <w:t>2) “</w:t>
      </w:r>
      <w:r w:rsidRPr="00E97F6F">
        <w:t>Ünite/Tema/Öğrenme Alanı</w:t>
      </w:r>
      <w:r>
        <w:t>” sütununa e-içeriğin ilişkili olduğu ünite, tema veya öğrenme alanı yazılmalıdır.</w:t>
      </w:r>
    </w:p>
    <w:p w14:paraId="5E13FFD2" w14:textId="77777777" w:rsidR="00564D7D" w:rsidRDefault="00564D7D" w:rsidP="00D6426A">
      <w:pPr>
        <w:jc w:val="both"/>
      </w:pPr>
      <w:r>
        <w:lastRenderedPageBreak/>
        <w:t xml:space="preserve">3) </w:t>
      </w:r>
      <w:r w:rsidRPr="00BC4104">
        <w:t>“Kazanım/Öğrenme Çıktısı/Bölüm”</w:t>
      </w:r>
      <w:r>
        <w:t xml:space="preserve"> sütununa e-içeriğin doğrudan ilişkili olduğu kazanım, öğrenme çıktısı, öğrenme kanıtları veya köprü kurma gibi öğretim programının ilgili bölümü yazılmalıdır.</w:t>
      </w:r>
    </w:p>
    <w:p w14:paraId="4049FDF8" w14:textId="77777777" w:rsidR="00564D7D" w:rsidRDefault="00564D7D" w:rsidP="00D6426A">
      <w:pPr>
        <w:jc w:val="both"/>
      </w:pPr>
      <w:r>
        <w:t xml:space="preserve">4) </w:t>
      </w:r>
      <w:r w:rsidRPr="00952273">
        <w:t>“E-içerik Türü</w:t>
      </w:r>
      <w:r>
        <w:t>” sütununa hazırlanacak olan e-içeriğin türü (Etkileşimli İçerik, Video, Ses vb.) yazılmalıdır.</w:t>
      </w:r>
    </w:p>
    <w:p w14:paraId="71A0F566" w14:textId="77777777" w:rsidR="00564D7D" w:rsidRDefault="00564D7D" w:rsidP="00D6426A">
      <w:pPr>
        <w:jc w:val="both"/>
      </w:pPr>
      <w:r>
        <w:t>5) “Açıklama” sütununa e-içerik geliştiricilerine rehberlik etmesi amacıyla, i</w:t>
      </w:r>
      <w:r w:rsidRPr="009B6967">
        <w:t xml:space="preserve">lgili bölüme yönelik hazırlanması en uygun olan </w:t>
      </w:r>
      <w:r>
        <w:t>asgari senaryo özeti yazılmalıdır.</w:t>
      </w:r>
    </w:p>
    <w:p w14:paraId="46F32FE2" w14:textId="77777777" w:rsidR="00743833" w:rsidRPr="00564D7D" w:rsidRDefault="00564D7D" w:rsidP="00D6426A">
      <w:pPr>
        <w:spacing w:line="256" w:lineRule="auto"/>
        <w:jc w:val="both"/>
        <w:rPr>
          <w:rFonts w:ascii="Times New Roman" w:hAnsi="Times New Roman"/>
          <w:highlight w:val="yellow"/>
        </w:rPr>
      </w:pPr>
      <w:r>
        <w:t>6) Bir satırda birden fazla e-içerik türü yazılması durumunda aralarına “/” simgesi eklenmeli (Etkileşimli İçerik/Video vb.) ve açıklama bölümüne her e-içerik türünü kapsayıcı açıklama yazılmalıdır.</w:t>
      </w:r>
    </w:p>
    <w:sectPr w:rsidR="00743833" w:rsidRPr="00564D7D" w:rsidSect="00E969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387" w:bottom="1134" w:left="1418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735D5" w14:textId="77777777" w:rsidR="00D6376C" w:rsidRDefault="00D6376C" w:rsidP="00AD7624">
      <w:r>
        <w:separator/>
      </w:r>
    </w:p>
  </w:endnote>
  <w:endnote w:type="continuationSeparator" w:id="0">
    <w:p w14:paraId="48FA4D54" w14:textId="77777777" w:rsidR="00D6376C" w:rsidRDefault="00D6376C" w:rsidP="00AD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880AF" w14:textId="77777777" w:rsidR="005C5DC3" w:rsidRDefault="005C5DC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43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43"/>
    </w:tblGrid>
    <w:tr w:rsidR="008E107B" w14:paraId="7DCED1FB" w14:textId="77777777" w:rsidTr="00E969B6">
      <w:trPr>
        <w:trHeight w:val="360"/>
      </w:trPr>
      <w:tc>
        <w:tcPr>
          <w:tcW w:w="14743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14:paraId="1F2F8A06" w14:textId="57721768" w:rsidR="008E107B" w:rsidRDefault="008E107B" w:rsidP="003C2023">
          <w:pPr>
            <w:pStyle w:val="AltBilgi"/>
            <w:spacing w:before="240"/>
            <w:rPr>
              <w:rFonts w:ascii="Times New Roman" w:hAnsi="Times New Roman"/>
              <w:i/>
              <w:sz w:val="18"/>
              <w:szCs w:val="18"/>
            </w:rPr>
          </w:pPr>
          <w:r>
            <w:rPr>
              <w:rFonts w:ascii="Times New Roman" w:hAnsi="Times New Roman"/>
              <w:i/>
              <w:sz w:val="18"/>
              <w:szCs w:val="18"/>
            </w:rPr>
            <w:t>Doküman No:</w:t>
          </w:r>
          <w:r w:rsidR="005C5DC3">
            <w:rPr>
              <w:rFonts w:ascii="Times New Roman" w:hAnsi="Times New Roman"/>
              <w:i/>
              <w:sz w:val="18"/>
              <w:szCs w:val="18"/>
            </w:rPr>
            <w:t>F2.20</w:t>
          </w:r>
          <w:r>
            <w:rPr>
              <w:rFonts w:ascii="Times New Roman" w:hAnsi="Times New Roman"/>
              <w:i/>
              <w:sz w:val="18"/>
              <w:szCs w:val="18"/>
            </w:rPr>
            <w:t xml:space="preserve">                </w:t>
          </w:r>
          <w:r w:rsidR="003C2023">
            <w:rPr>
              <w:rFonts w:ascii="Times New Roman" w:hAnsi="Times New Roman"/>
              <w:i/>
              <w:sz w:val="18"/>
              <w:szCs w:val="18"/>
            </w:rPr>
            <w:t xml:space="preserve">     </w:t>
          </w:r>
          <w:r>
            <w:rPr>
              <w:rFonts w:ascii="Times New Roman" w:hAnsi="Times New Roman"/>
              <w:i/>
              <w:sz w:val="18"/>
              <w:szCs w:val="18"/>
            </w:rPr>
            <w:t xml:space="preserve">      </w:t>
          </w:r>
          <w:r w:rsidR="00617D80">
            <w:rPr>
              <w:rFonts w:ascii="Times New Roman" w:hAnsi="Times New Roman"/>
              <w:i/>
              <w:sz w:val="18"/>
              <w:szCs w:val="18"/>
            </w:rPr>
            <w:t xml:space="preserve">              İlk Yayın Tarihi:12.12.2025</w:t>
          </w:r>
          <w:r w:rsidR="003C2023">
            <w:rPr>
              <w:rFonts w:ascii="Times New Roman" w:hAnsi="Times New Roman"/>
              <w:i/>
              <w:sz w:val="18"/>
              <w:szCs w:val="18"/>
            </w:rPr>
            <w:t xml:space="preserve">      </w:t>
          </w:r>
          <w:r>
            <w:rPr>
              <w:rFonts w:ascii="Times New Roman" w:hAnsi="Times New Roman"/>
              <w:i/>
              <w:sz w:val="18"/>
              <w:szCs w:val="18"/>
            </w:rPr>
            <w:t xml:space="preserve">                                   Revizyon Tarihi:</w:t>
          </w:r>
          <w:r w:rsidR="00617D80">
            <w:rPr>
              <w:rFonts w:ascii="Times New Roman" w:hAnsi="Times New Roman"/>
              <w:i/>
              <w:sz w:val="18"/>
              <w:szCs w:val="18"/>
            </w:rPr>
            <w:t xml:space="preserve">                      ;</w:t>
          </w:r>
          <w:r>
            <w:rPr>
              <w:rFonts w:ascii="Times New Roman" w:hAnsi="Times New Roman"/>
              <w:i/>
              <w:sz w:val="18"/>
              <w:szCs w:val="18"/>
            </w:rPr>
            <w:t xml:space="preserve">                  </w:t>
          </w:r>
          <w:r w:rsidR="003C2023">
            <w:rPr>
              <w:rFonts w:ascii="Times New Roman" w:hAnsi="Times New Roman"/>
              <w:i/>
              <w:sz w:val="18"/>
              <w:szCs w:val="18"/>
            </w:rPr>
            <w:t xml:space="preserve">                 Revizyon </w:t>
          </w:r>
          <w:r w:rsidR="003C2023">
            <w:rPr>
              <w:rFonts w:ascii="Times New Roman" w:hAnsi="Times New Roman"/>
              <w:i/>
              <w:sz w:val="18"/>
              <w:szCs w:val="18"/>
            </w:rPr>
            <w:t>No:</w:t>
          </w:r>
          <w:r w:rsidR="00617D80">
            <w:rPr>
              <w:rFonts w:ascii="Times New Roman" w:hAnsi="Times New Roman"/>
              <w:i/>
              <w:sz w:val="18"/>
              <w:szCs w:val="18"/>
            </w:rPr>
            <w:t>00;</w:t>
          </w:r>
          <w:bookmarkStart w:id="0" w:name="_GoBack"/>
          <w:bookmarkEnd w:id="0"/>
          <w:r>
            <w:rPr>
              <w:rFonts w:ascii="Times New Roman" w:hAnsi="Times New Roman"/>
              <w:i/>
              <w:sz w:val="18"/>
              <w:szCs w:val="18"/>
            </w:rPr>
            <w:t xml:space="preserve">                                  Sayfa: </w:t>
          </w:r>
          <w:r w:rsidRPr="00AC2FF7">
            <w:rPr>
              <w:rFonts w:ascii="Times New Roman" w:hAnsi="Times New Roman"/>
              <w:i/>
              <w:sz w:val="18"/>
              <w:szCs w:val="18"/>
            </w:rPr>
            <w:fldChar w:fldCharType="begin"/>
          </w:r>
          <w:r w:rsidRPr="00AC2FF7">
            <w:rPr>
              <w:rFonts w:ascii="Times New Roman" w:hAnsi="Times New Roman"/>
              <w:i/>
              <w:sz w:val="18"/>
              <w:szCs w:val="18"/>
            </w:rPr>
            <w:instrText>PAGE   \* MERGEFORMAT</w:instrText>
          </w:r>
          <w:r w:rsidRPr="00AC2FF7">
            <w:rPr>
              <w:rFonts w:ascii="Times New Roman" w:hAnsi="Times New Roman"/>
              <w:i/>
              <w:sz w:val="18"/>
              <w:szCs w:val="18"/>
            </w:rPr>
            <w:fldChar w:fldCharType="separate"/>
          </w:r>
          <w:r w:rsidR="00617D80">
            <w:rPr>
              <w:rFonts w:ascii="Times New Roman" w:hAnsi="Times New Roman"/>
              <w:i/>
              <w:noProof/>
              <w:sz w:val="18"/>
              <w:szCs w:val="18"/>
            </w:rPr>
            <w:t>1</w:t>
          </w:r>
          <w:r w:rsidRPr="00AC2FF7">
            <w:rPr>
              <w:rFonts w:ascii="Times New Roman" w:hAnsi="Times New Roman"/>
              <w:i/>
              <w:sz w:val="18"/>
              <w:szCs w:val="18"/>
            </w:rPr>
            <w:fldChar w:fldCharType="end"/>
          </w:r>
          <w:r>
            <w:rPr>
              <w:rFonts w:ascii="Times New Roman" w:hAnsi="Times New Roman"/>
              <w:i/>
              <w:sz w:val="18"/>
              <w:szCs w:val="18"/>
            </w:rPr>
            <w:t>/</w:t>
          </w:r>
          <w:r>
            <w:rPr>
              <w:rFonts w:ascii="Times New Roman" w:hAnsi="Times New Roman"/>
              <w:i/>
              <w:sz w:val="18"/>
              <w:szCs w:val="18"/>
            </w:rPr>
            <w:fldChar w:fldCharType="begin"/>
          </w:r>
          <w:r>
            <w:rPr>
              <w:rFonts w:ascii="Times New Roman" w:hAnsi="Times New Roman"/>
              <w:i/>
              <w:sz w:val="18"/>
              <w:szCs w:val="18"/>
            </w:rPr>
            <w:instrText xml:space="preserve"> NUMPAGES  \* Arabic  \* MERGEFORMAT </w:instrText>
          </w:r>
          <w:r>
            <w:rPr>
              <w:rFonts w:ascii="Times New Roman" w:hAnsi="Times New Roman"/>
              <w:i/>
              <w:sz w:val="18"/>
              <w:szCs w:val="18"/>
            </w:rPr>
            <w:fldChar w:fldCharType="separate"/>
          </w:r>
          <w:r w:rsidR="00617D80">
            <w:rPr>
              <w:rFonts w:ascii="Times New Roman" w:hAnsi="Times New Roman"/>
              <w:i/>
              <w:noProof/>
              <w:sz w:val="18"/>
              <w:szCs w:val="18"/>
            </w:rPr>
            <w:t>2</w:t>
          </w:r>
          <w:r>
            <w:rPr>
              <w:rFonts w:ascii="Times New Roman" w:hAnsi="Times New Roman"/>
              <w:i/>
              <w:sz w:val="18"/>
              <w:szCs w:val="18"/>
            </w:rPr>
            <w:fldChar w:fldCharType="end"/>
          </w:r>
        </w:p>
      </w:tc>
    </w:tr>
  </w:tbl>
  <w:p w14:paraId="025A872B" w14:textId="77777777" w:rsidR="006C0556" w:rsidRDefault="006C0556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26BE9D27" wp14:editId="799FB5FC">
          <wp:simplePos x="0" y="0"/>
          <wp:positionH relativeFrom="column">
            <wp:posOffset>8879205</wp:posOffset>
          </wp:positionH>
          <wp:positionV relativeFrom="paragraph">
            <wp:posOffset>-274320</wp:posOffset>
          </wp:positionV>
          <wp:extent cx="542925" cy="513080"/>
          <wp:effectExtent l="0" t="0" r="9525" b="1270"/>
          <wp:wrapNone/>
          <wp:docPr id="1" name="Resim 1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002F32" w14:textId="77777777" w:rsidR="008E107B" w:rsidRDefault="008E107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61B9A" w14:textId="77777777" w:rsidR="005C5DC3" w:rsidRDefault="005C5D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C5498" w14:textId="77777777" w:rsidR="00D6376C" w:rsidRDefault="00D6376C" w:rsidP="00AD7624">
      <w:r>
        <w:separator/>
      </w:r>
    </w:p>
  </w:footnote>
  <w:footnote w:type="continuationSeparator" w:id="0">
    <w:p w14:paraId="748A1236" w14:textId="77777777" w:rsidR="00D6376C" w:rsidRDefault="00D6376C" w:rsidP="00AD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1FDA8" w14:textId="77777777" w:rsidR="005C5DC3" w:rsidRDefault="005C5DC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BDB0D" w14:textId="77777777" w:rsidR="005F4D7E" w:rsidRDefault="005F4D7E"/>
  <w:tbl>
    <w:tblPr>
      <w:tblW w:w="15735" w:type="dxa"/>
      <w:tblInd w:w="-851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3"/>
      <w:gridCol w:w="10694"/>
      <w:gridCol w:w="2528"/>
    </w:tblGrid>
    <w:tr w:rsidR="008E107B" w:rsidRPr="00746418" w14:paraId="2C32049B" w14:textId="77777777" w:rsidTr="005F4D7E">
      <w:trPr>
        <w:trHeight w:val="1985"/>
      </w:trPr>
      <w:tc>
        <w:tcPr>
          <w:tcW w:w="2513" w:type="dxa"/>
          <w:vAlign w:val="center"/>
        </w:tcPr>
        <w:p w14:paraId="7CAF618D" w14:textId="77777777" w:rsidR="008E107B" w:rsidRPr="00746418" w:rsidRDefault="008E107B" w:rsidP="0074641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theme="minorBidi"/>
              <w:szCs w:val="22"/>
              <w:lang w:eastAsia="en-US"/>
            </w:rPr>
          </w:pPr>
          <w:r w:rsidRPr="00746418">
            <w:rPr>
              <w:rFonts w:ascii="Times New Roman" w:eastAsiaTheme="minorHAnsi" w:hAnsi="Times New Roman" w:cstheme="minorBidi"/>
              <w:noProof/>
              <w:szCs w:val="24"/>
            </w:rPr>
            <w:drawing>
              <wp:inline distT="0" distB="0" distL="0" distR="0" wp14:anchorId="24194403" wp14:editId="7852E6B3">
                <wp:extent cx="1120327" cy="1021488"/>
                <wp:effectExtent l="0" t="0" r="3810" b="7620"/>
                <wp:docPr id="32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327" cy="1021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46418">
            <w:rPr>
              <w:rFonts w:ascii="Times New Roman" w:eastAsiaTheme="minorHAnsi" w:hAnsi="Times New Roman" w:cstheme="minorBidi"/>
              <w:noProof/>
              <w:szCs w:val="22"/>
              <w:lang w:eastAsia="en-US"/>
            </w:rPr>
            <w:t xml:space="preserve">                             </w:t>
          </w:r>
          <w:r w:rsidRPr="00746418">
            <w:rPr>
              <w:rFonts w:ascii="Times New Roman" w:eastAsiaTheme="minorHAnsi" w:hAnsi="Times New Roman" w:cstheme="minorBidi"/>
              <w:noProof/>
              <w:szCs w:val="24"/>
              <w:lang w:eastAsia="en-US"/>
            </w:rPr>
            <w:t xml:space="preserve">      </w:t>
          </w:r>
        </w:p>
      </w:tc>
      <w:tc>
        <w:tcPr>
          <w:tcW w:w="10694" w:type="dxa"/>
          <w:vAlign w:val="center"/>
        </w:tcPr>
        <w:p w14:paraId="6F3E6AA3" w14:textId="77777777" w:rsidR="008E107B" w:rsidRDefault="008E107B" w:rsidP="00453E04">
          <w:pPr>
            <w:jc w:val="center"/>
            <w:rPr>
              <w:rFonts w:ascii="Times New Roman" w:eastAsiaTheme="minorHAnsi" w:hAnsi="Times New Roman" w:cstheme="minorBidi"/>
              <w:b/>
              <w:sz w:val="44"/>
              <w:szCs w:val="44"/>
              <w:lang w:eastAsia="en-US"/>
            </w:rPr>
          </w:pPr>
          <w:r w:rsidRPr="00746418">
            <w:rPr>
              <w:rFonts w:ascii="Times New Roman" w:eastAsiaTheme="minorHAnsi" w:hAnsi="Times New Roman" w:cstheme="minorBidi"/>
              <w:b/>
              <w:sz w:val="44"/>
              <w:szCs w:val="44"/>
              <w:lang w:eastAsia="en-US"/>
            </w:rPr>
            <w:t>TALİM VE TERBİYE KURULU BAŞKANLIĞI</w:t>
          </w:r>
        </w:p>
        <w:p w14:paraId="488DD857" w14:textId="77777777" w:rsidR="008E107B" w:rsidRDefault="008E107B" w:rsidP="00453E04">
          <w:pPr>
            <w:jc w:val="center"/>
            <w:rPr>
              <w:rFonts w:ascii="Times New Roman" w:eastAsiaTheme="minorHAnsi" w:hAnsi="Times New Roman" w:cstheme="minorBidi"/>
              <w:sz w:val="32"/>
              <w:szCs w:val="32"/>
              <w:lang w:eastAsia="en-US"/>
            </w:rPr>
          </w:pPr>
          <w:r w:rsidRPr="00453E04">
            <w:rPr>
              <w:rFonts w:ascii="Times New Roman" w:eastAsiaTheme="minorHAnsi" w:hAnsi="Times New Roman" w:cstheme="minorBidi"/>
              <w:sz w:val="32"/>
              <w:szCs w:val="32"/>
              <w:lang w:eastAsia="en-US"/>
            </w:rPr>
            <w:t>(</w:t>
          </w:r>
          <w:r w:rsidR="00497948">
            <w:rPr>
              <w:rFonts w:ascii="Times New Roman" w:eastAsiaTheme="minorHAnsi" w:hAnsi="Times New Roman" w:cstheme="minorBidi"/>
              <w:sz w:val="32"/>
              <w:szCs w:val="32"/>
              <w:lang w:eastAsia="en-US"/>
            </w:rPr>
            <w:t>DERS KİTAPLARI VE ÖĞRETİM MATERYALLERİ</w:t>
          </w:r>
          <w:r w:rsidRPr="00453E04">
            <w:rPr>
              <w:rFonts w:ascii="Times New Roman" w:eastAsiaTheme="minorHAnsi" w:hAnsi="Times New Roman" w:cstheme="minorBidi"/>
              <w:sz w:val="32"/>
              <w:szCs w:val="32"/>
              <w:lang w:eastAsia="en-US"/>
            </w:rPr>
            <w:t xml:space="preserve"> DAİRE BAŞKANLIĞI)</w:t>
          </w:r>
        </w:p>
        <w:p w14:paraId="04B15574" w14:textId="77777777" w:rsidR="008E107B" w:rsidRPr="00453E04" w:rsidRDefault="008E107B" w:rsidP="00453E04">
          <w:pPr>
            <w:jc w:val="center"/>
            <w:rPr>
              <w:rFonts w:ascii="Times New Roman" w:eastAsiaTheme="minorHAnsi" w:hAnsi="Times New Roman" w:cstheme="minorBidi"/>
              <w:b/>
              <w:sz w:val="28"/>
              <w:szCs w:val="28"/>
              <w:lang w:eastAsia="en-US"/>
            </w:rPr>
          </w:pPr>
        </w:p>
        <w:p w14:paraId="2228006F" w14:textId="77777777" w:rsidR="008E107B" w:rsidRPr="00453E04" w:rsidRDefault="009A2291" w:rsidP="00453E0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theme="minorBidi"/>
              <w:b/>
              <w:sz w:val="40"/>
              <w:szCs w:val="40"/>
              <w:lang w:eastAsia="en-US"/>
            </w:rPr>
          </w:pPr>
          <w:r>
            <w:rPr>
              <w:rFonts w:ascii="Times New Roman" w:eastAsiaTheme="minorHAnsi" w:hAnsi="Times New Roman" w:cstheme="minorBidi"/>
              <w:b/>
              <w:sz w:val="40"/>
              <w:szCs w:val="40"/>
              <w:lang w:eastAsia="en-US"/>
            </w:rPr>
            <w:t>DERS KİTA</w:t>
          </w:r>
          <w:r w:rsidR="00DE6F7B">
            <w:rPr>
              <w:rFonts w:ascii="Times New Roman" w:eastAsiaTheme="minorHAnsi" w:hAnsi="Times New Roman" w:cstheme="minorBidi"/>
              <w:b/>
              <w:sz w:val="40"/>
              <w:szCs w:val="40"/>
              <w:lang w:eastAsia="en-US"/>
            </w:rPr>
            <w:t>BI</w:t>
          </w:r>
          <w:r>
            <w:rPr>
              <w:rFonts w:ascii="Times New Roman" w:eastAsiaTheme="minorHAnsi" w:hAnsi="Times New Roman" w:cstheme="minorBidi"/>
              <w:b/>
              <w:sz w:val="40"/>
              <w:szCs w:val="40"/>
              <w:lang w:eastAsia="en-US"/>
            </w:rPr>
            <w:t xml:space="preserve"> VE EĞİTİM ARAÇLARI E</w:t>
          </w:r>
          <w:r w:rsidR="00DE6F7B">
            <w:rPr>
              <w:rFonts w:ascii="Times New Roman" w:eastAsiaTheme="minorHAnsi" w:hAnsi="Times New Roman" w:cstheme="minorBidi"/>
              <w:b/>
              <w:sz w:val="40"/>
              <w:szCs w:val="40"/>
              <w:lang w:eastAsia="en-US"/>
            </w:rPr>
            <w:t xml:space="preserve">LEKTRONİK EĞİTİM </w:t>
          </w:r>
          <w:r>
            <w:rPr>
              <w:rFonts w:ascii="Times New Roman" w:eastAsiaTheme="minorHAnsi" w:hAnsi="Times New Roman" w:cstheme="minorBidi"/>
              <w:b/>
              <w:sz w:val="40"/>
              <w:szCs w:val="40"/>
              <w:lang w:eastAsia="en-US"/>
            </w:rPr>
            <w:t>İÇERİK</w:t>
          </w:r>
          <w:r w:rsidR="00DE6F7B">
            <w:rPr>
              <w:rFonts w:ascii="Times New Roman" w:eastAsiaTheme="minorHAnsi" w:hAnsi="Times New Roman" w:cstheme="minorBidi"/>
              <w:b/>
              <w:sz w:val="40"/>
              <w:szCs w:val="40"/>
              <w:lang w:eastAsia="en-US"/>
            </w:rPr>
            <w:t>LERİ</w:t>
          </w:r>
          <w:r>
            <w:rPr>
              <w:rFonts w:ascii="Times New Roman" w:eastAsiaTheme="minorHAnsi" w:hAnsi="Times New Roman" w:cstheme="minorBidi"/>
              <w:b/>
              <w:sz w:val="40"/>
              <w:szCs w:val="40"/>
              <w:lang w:eastAsia="en-US"/>
            </w:rPr>
            <w:t xml:space="preserve"> TABLOSU</w:t>
          </w:r>
          <w:r w:rsidR="008E107B" w:rsidRPr="00453E04">
            <w:rPr>
              <w:rFonts w:ascii="Times New Roman" w:eastAsiaTheme="minorHAnsi" w:hAnsi="Times New Roman" w:cstheme="minorBidi"/>
              <w:b/>
              <w:sz w:val="40"/>
              <w:szCs w:val="40"/>
              <w:lang w:eastAsia="en-US"/>
            </w:rPr>
            <w:t xml:space="preserve"> FORMU</w:t>
          </w:r>
        </w:p>
      </w:tc>
      <w:tc>
        <w:tcPr>
          <w:tcW w:w="2528" w:type="dxa"/>
          <w:vAlign w:val="center"/>
        </w:tcPr>
        <w:p w14:paraId="73A56C20" w14:textId="77777777" w:rsidR="008E107B" w:rsidRPr="00746418" w:rsidRDefault="008E107B" w:rsidP="0074641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theme="minorBidi"/>
              <w:szCs w:val="22"/>
              <w:lang w:eastAsia="en-US"/>
            </w:rPr>
          </w:pPr>
          <w:r w:rsidRPr="00746418">
            <w:rPr>
              <w:rFonts w:ascii="Times New Roman" w:eastAsiaTheme="minorHAnsi" w:hAnsi="Times New Roman" w:cstheme="minorBidi"/>
              <w:noProof/>
              <w:szCs w:val="22"/>
            </w:rPr>
            <w:drawing>
              <wp:anchor distT="0" distB="0" distL="114300" distR="114300" simplePos="0" relativeHeight="251659264" behindDoc="0" locked="0" layoutInCell="1" allowOverlap="1" wp14:anchorId="1F696966" wp14:editId="29FD3803">
                <wp:simplePos x="0" y="0"/>
                <wp:positionH relativeFrom="column">
                  <wp:posOffset>175895</wp:posOffset>
                </wp:positionH>
                <wp:positionV relativeFrom="paragraph">
                  <wp:posOffset>-4445</wp:posOffset>
                </wp:positionV>
                <wp:extent cx="1083310" cy="993775"/>
                <wp:effectExtent l="0" t="0" r="2540" b="0"/>
                <wp:wrapNone/>
                <wp:docPr id="3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5E78740" w14:textId="77777777" w:rsidR="005F4D7E" w:rsidRDefault="005F4D7E" w:rsidP="005F4D7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57A7B" w14:textId="77777777" w:rsidR="005C5DC3" w:rsidRDefault="005C5D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D4D16"/>
    <w:multiLevelType w:val="hybridMultilevel"/>
    <w:tmpl w:val="B4268E0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228F1"/>
    <w:rsid w:val="000363DE"/>
    <w:rsid w:val="000818D1"/>
    <w:rsid w:val="000A090F"/>
    <w:rsid w:val="000A3131"/>
    <w:rsid w:val="000B7554"/>
    <w:rsid w:val="000F6ED5"/>
    <w:rsid w:val="00121AC7"/>
    <w:rsid w:val="00127347"/>
    <w:rsid w:val="00133F2E"/>
    <w:rsid w:val="001472C8"/>
    <w:rsid w:val="00165343"/>
    <w:rsid w:val="0016696D"/>
    <w:rsid w:val="00195365"/>
    <w:rsid w:val="001B327F"/>
    <w:rsid w:val="001B6009"/>
    <w:rsid w:val="001C2D89"/>
    <w:rsid w:val="00207649"/>
    <w:rsid w:val="00221074"/>
    <w:rsid w:val="00277356"/>
    <w:rsid w:val="00287733"/>
    <w:rsid w:val="002A6C57"/>
    <w:rsid w:val="002B47C5"/>
    <w:rsid w:val="002D2E48"/>
    <w:rsid w:val="002D430B"/>
    <w:rsid w:val="002F3DCF"/>
    <w:rsid w:val="00304E0D"/>
    <w:rsid w:val="0031796E"/>
    <w:rsid w:val="00340A09"/>
    <w:rsid w:val="00344C98"/>
    <w:rsid w:val="00345AB4"/>
    <w:rsid w:val="00347558"/>
    <w:rsid w:val="003841AA"/>
    <w:rsid w:val="003A5208"/>
    <w:rsid w:val="003B3650"/>
    <w:rsid w:val="003C0F5E"/>
    <w:rsid w:val="003C2023"/>
    <w:rsid w:val="003C7AD8"/>
    <w:rsid w:val="003E07F4"/>
    <w:rsid w:val="003F2E0B"/>
    <w:rsid w:val="00433CCA"/>
    <w:rsid w:val="00445CC3"/>
    <w:rsid w:val="00453E04"/>
    <w:rsid w:val="004557EC"/>
    <w:rsid w:val="00473B36"/>
    <w:rsid w:val="00475F3C"/>
    <w:rsid w:val="00484EF4"/>
    <w:rsid w:val="00497948"/>
    <w:rsid w:val="004B3E15"/>
    <w:rsid w:val="004F2027"/>
    <w:rsid w:val="00530ECE"/>
    <w:rsid w:val="005435E4"/>
    <w:rsid w:val="00564D7D"/>
    <w:rsid w:val="0057449A"/>
    <w:rsid w:val="005B1031"/>
    <w:rsid w:val="005C5DC3"/>
    <w:rsid w:val="005E75DD"/>
    <w:rsid w:val="005F4D7E"/>
    <w:rsid w:val="00617D80"/>
    <w:rsid w:val="006560A1"/>
    <w:rsid w:val="00684DAF"/>
    <w:rsid w:val="00695C99"/>
    <w:rsid w:val="006C0556"/>
    <w:rsid w:val="006C6F82"/>
    <w:rsid w:val="006E293D"/>
    <w:rsid w:val="00732520"/>
    <w:rsid w:val="00743833"/>
    <w:rsid w:val="00746418"/>
    <w:rsid w:val="00752623"/>
    <w:rsid w:val="0079549E"/>
    <w:rsid w:val="007A2E5C"/>
    <w:rsid w:val="007B634A"/>
    <w:rsid w:val="007F2B5E"/>
    <w:rsid w:val="00865DFE"/>
    <w:rsid w:val="00896674"/>
    <w:rsid w:val="008B1E35"/>
    <w:rsid w:val="008B7F87"/>
    <w:rsid w:val="008D6793"/>
    <w:rsid w:val="008E107B"/>
    <w:rsid w:val="00900A49"/>
    <w:rsid w:val="00915FD1"/>
    <w:rsid w:val="00930F89"/>
    <w:rsid w:val="00953181"/>
    <w:rsid w:val="00984D44"/>
    <w:rsid w:val="00991846"/>
    <w:rsid w:val="009A2291"/>
    <w:rsid w:val="009B6A90"/>
    <w:rsid w:val="009B7495"/>
    <w:rsid w:val="009B788B"/>
    <w:rsid w:val="009C0A27"/>
    <w:rsid w:val="00A01E48"/>
    <w:rsid w:val="00A17814"/>
    <w:rsid w:val="00A34F56"/>
    <w:rsid w:val="00A65590"/>
    <w:rsid w:val="00A71FFA"/>
    <w:rsid w:val="00A747E3"/>
    <w:rsid w:val="00AA3BFB"/>
    <w:rsid w:val="00AB2B6A"/>
    <w:rsid w:val="00AC4CD5"/>
    <w:rsid w:val="00AD7624"/>
    <w:rsid w:val="00B06C9F"/>
    <w:rsid w:val="00B07079"/>
    <w:rsid w:val="00B14AD6"/>
    <w:rsid w:val="00B14DA7"/>
    <w:rsid w:val="00B5266C"/>
    <w:rsid w:val="00B71823"/>
    <w:rsid w:val="00B77CC4"/>
    <w:rsid w:val="00B81F9D"/>
    <w:rsid w:val="00B978B1"/>
    <w:rsid w:val="00BB388D"/>
    <w:rsid w:val="00C3126B"/>
    <w:rsid w:val="00C3463D"/>
    <w:rsid w:val="00C64610"/>
    <w:rsid w:val="00C677C4"/>
    <w:rsid w:val="00C779C5"/>
    <w:rsid w:val="00CB7141"/>
    <w:rsid w:val="00D11B77"/>
    <w:rsid w:val="00D356D3"/>
    <w:rsid w:val="00D57996"/>
    <w:rsid w:val="00D6376C"/>
    <w:rsid w:val="00D6426A"/>
    <w:rsid w:val="00DE6F7B"/>
    <w:rsid w:val="00E17B61"/>
    <w:rsid w:val="00E54D18"/>
    <w:rsid w:val="00E62633"/>
    <w:rsid w:val="00E83C41"/>
    <w:rsid w:val="00E969B6"/>
    <w:rsid w:val="00EE255C"/>
    <w:rsid w:val="00F8437A"/>
    <w:rsid w:val="00F91EB1"/>
    <w:rsid w:val="00FB4265"/>
    <w:rsid w:val="00FB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2580D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365"/>
    <w:pPr>
      <w:spacing w:after="0" w:line="240" w:lineRule="auto"/>
    </w:pPr>
    <w:rPr>
      <w:rFonts w:ascii="Times" w:eastAsia="Times" w:hAnsi="Times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  <w:style w:type="paragraph" w:styleId="DipnotMetni">
    <w:name w:val="footnote text"/>
    <w:basedOn w:val="Normal"/>
    <w:link w:val="DipnotMetniChar"/>
    <w:uiPriority w:val="99"/>
    <w:semiHidden/>
    <w:unhideWhenUsed/>
    <w:rsid w:val="00B81F9D"/>
    <w:rPr>
      <w:sz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81F9D"/>
    <w:rPr>
      <w:rFonts w:ascii="Times" w:eastAsia="Times" w:hAnsi="Times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B81F9D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7CC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7CC4"/>
    <w:rPr>
      <w:rFonts w:ascii="Segoe UI" w:eastAsia="Times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488D1-D019-451D-BE36-FB61C0084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Funda KONAK</cp:lastModifiedBy>
  <cp:revision>17</cp:revision>
  <cp:lastPrinted>2024-03-30T20:52:00Z</cp:lastPrinted>
  <dcterms:created xsi:type="dcterms:W3CDTF">2024-12-25T11:27:00Z</dcterms:created>
  <dcterms:modified xsi:type="dcterms:W3CDTF">2025-12-19T09:25:00Z</dcterms:modified>
</cp:coreProperties>
</file>