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3B" w:rsidRPr="0021003B" w:rsidRDefault="0021003B" w:rsidP="0021003B">
      <w:pPr>
        <w:widowControl/>
        <w:tabs>
          <w:tab w:val="center" w:pos="4536"/>
          <w:tab w:val="right" w:pos="9072"/>
        </w:tabs>
        <w:autoSpaceDE/>
        <w:autoSpaceDN/>
        <w:rPr>
          <w:rFonts w:ascii="Calibri" w:eastAsia="Calibri" w:hAnsi="Calibri" w:cs="Times New Roman"/>
        </w:rPr>
      </w:pPr>
      <w:bookmarkStart w:id="0" w:name="_GoBack"/>
      <w:bookmarkEnd w:id="0"/>
    </w:p>
    <w:p w:rsidR="002975D4" w:rsidRDefault="002975D4">
      <w:pPr>
        <w:pStyle w:val="GvdeMetni"/>
        <w:spacing w:before="4"/>
        <w:rPr>
          <w:rFonts w:ascii="Times New Roman"/>
          <w:sz w:val="29"/>
        </w:rPr>
      </w:pPr>
    </w:p>
    <w:tbl>
      <w:tblPr>
        <w:tblStyle w:val="TableNormal"/>
        <w:tblpPr w:leftFromText="141" w:rightFromText="141" w:vertAnchor="text" w:horzAnchor="margin" w:tblpX="416" w:tblpY="-36"/>
        <w:tblW w:w="150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11916"/>
      </w:tblGrid>
      <w:tr w:rsidR="00CF43EF" w:rsidRPr="00CF43EF" w:rsidTr="00E85968">
        <w:trPr>
          <w:trHeight w:val="248"/>
        </w:trPr>
        <w:tc>
          <w:tcPr>
            <w:tcW w:w="3109" w:type="dxa"/>
            <w:shd w:val="clear" w:color="auto" w:fill="F1F1F1"/>
          </w:tcPr>
          <w:p w:rsidR="00CF43EF" w:rsidRPr="00CF43EF" w:rsidRDefault="0032777D" w:rsidP="00E85968">
            <w:pPr>
              <w:pStyle w:val="TableParagraph"/>
              <w:ind w:left="40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F43E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Depo Adı</w:t>
            </w:r>
          </w:p>
        </w:tc>
        <w:tc>
          <w:tcPr>
            <w:tcW w:w="11916" w:type="dxa"/>
          </w:tcPr>
          <w:p w:rsidR="00CF43EF" w:rsidRPr="00CF43EF" w:rsidRDefault="00CF43EF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85"/>
        <w:tblW w:w="0" w:type="auto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10"/>
        <w:gridCol w:w="2268"/>
        <w:gridCol w:w="2289"/>
        <w:gridCol w:w="1448"/>
        <w:gridCol w:w="1925"/>
        <w:gridCol w:w="2276"/>
        <w:gridCol w:w="1701"/>
      </w:tblGrid>
      <w:tr w:rsidR="00785967" w:rsidRPr="00CF43EF" w:rsidTr="00E85968">
        <w:trPr>
          <w:trHeight w:val="270"/>
        </w:trPr>
        <w:tc>
          <w:tcPr>
            <w:tcW w:w="710" w:type="dxa"/>
            <w:vMerge w:val="restart"/>
            <w:shd w:val="clear" w:color="auto" w:fill="F1F1F1"/>
          </w:tcPr>
          <w:p w:rsidR="00785967" w:rsidRPr="0032777D" w:rsidRDefault="0032777D" w:rsidP="008B4931">
            <w:pPr>
              <w:pStyle w:val="TableParagraph"/>
              <w:spacing w:before="1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32777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Sıra No.</w:t>
            </w:r>
          </w:p>
        </w:tc>
        <w:tc>
          <w:tcPr>
            <w:tcW w:w="2410" w:type="dxa"/>
            <w:vMerge w:val="restart"/>
            <w:shd w:val="clear" w:color="auto" w:fill="F1F1F1"/>
          </w:tcPr>
          <w:p w:rsidR="00785967" w:rsidRPr="0032777D" w:rsidRDefault="0032777D" w:rsidP="00E85968">
            <w:pPr>
              <w:pStyle w:val="TableParagraph"/>
              <w:spacing w:before="141"/>
              <w:ind w:left="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32777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Malzemenin Adı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F1F1F1"/>
          </w:tcPr>
          <w:p w:rsidR="00785967" w:rsidRPr="0032777D" w:rsidRDefault="0032777D" w:rsidP="008B4931">
            <w:pPr>
              <w:pStyle w:val="TableParagraph"/>
              <w:spacing w:before="141"/>
              <w:ind w:lef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32777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Kontrol Yöntemleri</w:t>
            </w:r>
          </w:p>
        </w:tc>
        <w:tc>
          <w:tcPr>
            <w:tcW w:w="2289" w:type="dxa"/>
            <w:vMerge w:val="restart"/>
            <w:tcBorders>
              <w:left w:val="single" w:sz="4" w:space="0" w:color="auto"/>
            </w:tcBorders>
            <w:shd w:val="clear" w:color="auto" w:fill="F1F1F1"/>
          </w:tcPr>
          <w:p w:rsidR="00785967" w:rsidRPr="0032777D" w:rsidRDefault="0032777D" w:rsidP="008B4931">
            <w:pPr>
              <w:pStyle w:val="TableParagraph"/>
              <w:spacing w:before="141"/>
              <w:ind w:lef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32777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Kabul Kriterleri</w:t>
            </w:r>
          </w:p>
        </w:tc>
        <w:tc>
          <w:tcPr>
            <w:tcW w:w="1448" w:type="dxa"/>
            <w:shd w:val="clear" w:color="auto" w:fill="F1F1F1"/>
          </w:tcPr>
          <w:p w:rsidR="00785967" w:rsidRPr="0032777D" w:rsidRDefault="0032777D" w:rsidP="00E85968">
            <w:pPr>
              <w:pStyle w:val="TableParagraph"/>
              <w:spacing w:line="250" w:lineRule="exact"/>
              <w:ind w:left="2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32777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Birim</w:t>
            </w:r>
          </w:p>
        </w:tc>
        <w:tc>
          <w:tcPr>
            <w:tcW w:w="1925" w:type="dxa"/>
            <w:vMerge w:val="restart"/>
            <w:shd w:val="clear" w:color="auto" w:fill="F1F1F1"/>
          </w:tcPr>
          <w:p w:rsidR="00785967" w:rsidRPr="0032777D" w:rsidRDefault="0032777D" w:rsidP="008B4931">
            <w:pPr>
              <w:pStyle w:val="TableParagraph"/>
              <w:spacing w:before="141"/>
              <w:ind w:left="29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32777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Giriş Tarihi</w:t>
            </w:r>
          </w:p>
        </w:tc>
        <w:tc>
          <w:tcPr>
            <w:tcW w:w="2276" w:type="dxa"/>
            <w:vMerge w:val="restart"/>
            <w:shd w:val="clear" w:color="auto" w:fill="F1F1F1"/>
          </w:tcPr>
          <w:p w:rsidR="00785967" w:rsidRPr="0032777D" w:rsidRDefault="0032777D" w:rsidP="00E85968">
            <w:pPr>
              <w:pStyle w:val="TableParagraph"/>
              <w:spacing w:before="4"/>
              <w:ind w:left="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32777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Teslim Alanın</w:t>
            </w:r>
          </w:p>
          <w:p w:rsidR="00785967" w:rsidRPr="0032777D" w:rsidRDefault="0032777D" w:rsidP="00E85968">
            <w:pPr>
              <w:pStyle w:val="TableParagraph"/>
              <w:spacing w:before="18"/>
              <w:ind w:left="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32777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Adı Soyadı</w:t>
            </w:r>
          </w:p>
        </w:tc>
        <w:tc>
          <w:tcPr>
            <w:tcW w:w="1701" w:type="dxa"/>
            <w:vMerge w:val="restart"/>
            <w:shd w:val="clear" w:color="auto" w:fill="F1F1F1"/>
          </w:tcPr>
          <w:p w:rsidR="00785967" w:rsidRPr="0032777D" w:rsidRDefault="0032777D" w:rsidP="008B4931">
            <w:pPr>
              <w:pStyle w:val="TableParagraph"/>
              <w:spacing w:before="141"/>
              <w:ind w:left="465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32777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İmza</w:t>
            </w:r>
          </w:p>
        </w:tc>
      </w:tr>
      <w:tr w:rsidR="00785967" w:rsidRPr="00CF43EF" w:rsidTr="00E85968">
        <w:trPr>
          <w:trHeight w:val="270"/>
        </w:trPr>
        <w:tc>
          <w:tcPr>
            <w:tcW w:w="710" w:type="dxa"/>
            <w:vMerge/>
            <w:tcBorders>
              <w:top w:val="nil"/>
            </w:tcBorders>
            <w:shd w:val="clear" w:color="auto" w:fill="F1F1F1"/>
          </w:tcPr>
          <w:p w:rsidR="00785967" w:rsidRPr="00CF43EF" w:rsidRDefault="00785967" w:rsidP="00E8596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1F1F1"/>
          </w:tcPr>
          <w:p w:rsidR="00785967" w:rsidRPr="00CF43EF" w:rsidRDefault="00785967" w:rsidP="00E8596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  <w:shd w:val="clear" w:color="auto" w:fill="F1F1F1"/>
          </w:tcPr>
          <w:p w:rsidR="00785967" w:rsidRPr="00CF43EF" w:rsidRDefault="00785967" w:rsidP="00E8596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</w:tcBorders>
            <w:shd w:val="clear" w:color="auto" w:fill="F1F1F1"/>
          </w:tcPr>
          <w:p w:rsidR="00785967" w:rsidRPr="00CF43EF" w:rsidRDefault="00785967" w:rsidP="00E8596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F1F1F1"/>
          </w:tcPr>
          <w:p w:rsidR="00785967" w:rsidRPr="009B3ADD" w:rsidRDefault="00785967" w:rsidP="00E85968">
            <w:pPr>
              <w:pStyle w:val="TableParagraph"/>
              <w:spacing w:before="25"/>
              <w:ind w:left="2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A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Adet-Kutu-Set vb.</w:t>
            </w:r>
          </w:p>
        </w:tc>
        <w:tc>
          <w:tcPr>
            <w:tcW w:w="1925" w:type="dxa"/>
            <w:vMerge/>
            <w:tcBorders>
              <w:top w:val="nil"/>
            </w:tcBorders>
            <w:shd w:val="clear" w:color="auto" w:fill="F1F1F1"/>
          </w:tcPr>
          <w:p w:rsidR="00785967" w:rsidRPr="00CF43EF" w:rsidRDefault="00785967" w:rsidP="00E8596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F1F1F1"/>
          </w:tcPr>
          <w:p w:rsidR="00785967" w:rsidRPr="00CF43EF" w:rsidRDefault="00785967" w:rsidP="00E8596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785967" w:rsidRPr="00CF43EF" w:rsidRDefault="00785967" w:rsidP="00E8596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967" w:rsidRPr="00CF43EF" w:rsidTr="00E85968">
        <w:trPr>
          <w:trHeight w:val="561"/>
        </w:trPr>
        <w:tc>
          <w:tcPr>
            <w:tcW w:w="7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967" w:rsidRPr="00CF43EF" w:rsidTr="00E85968">
        <w:trPr>
          <w:trHeight w:val="560"/>
        </w:trPr>
        <w:tc>
          <w:tcPr>
            <w:tcW w:w="7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967" w:rsidRPr="00CF43EF" w:rsidTr="00E85968">
        <w:trPr>
          <w:trHeight w:val="560"/>
        </w:trPr>
        <w:tc>
          <w:tcPr>
            <w:tcW w:w="7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967" w:rsidRPr="00CF43EF" w:rsidTr="00E85968">
        <w:trPr>
          <w:trHeight w:val="561"/>
        </w:trPr>
        <w:tc>
          <w:tcPr>
            <w:tcW w:w="7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967" w:rsidRPr="00CF43EF" w:rsidTr="00E85968">
        <w:trPr>
          <w:trHeight w:val="560"/>
        </w:trPr>
        <w:tc>
          <w:tcPr>
            <w:tcW w:w="7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5967" w:rsidRPr="00CF43EF" w:rsidTr="00E85968">
        <w:trPr>
          <w:trHeight w:val="560"/>
        </w:trPr>
        <w:tc>
          <w:tcPr>
            <w:tcW w:w="7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85967" w:rsidRPr="00CF43EF" w:rsidRDefault="00785967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5968" w:rsidRPr="00CF43EF" w:rsidTr="00E85968">
        <w:trPr>
          <w:trHeight w:val="560"/>
        </w:trPr>
        <w:tc>
          <w:tcPr>
            <w:tcW w:w="710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5968" w:rsidRPr="00CF43EF" w:rsidTr="00E85968">
        <w:trPr>
          <w:trHeight w:val="560"/>
        </w:trPr>
        <w:tc>
          <w:tcPr>
            <w:tcW w:w="710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5968" w:rsidRPr="00CF43EF" w:rsidTr="00E85968">
        <w:trPr>
          <w:trHeight w:val="560"/>
        </w:trPr>
        <w:tc>
          <w:tcPr>
            <w:tcW w:w="710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6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85968" w:rsidRPr="00CF43EF" w:rsidRDefault="00E85968" w:rsidP="00E85968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975D4" w:rsidRDefault="002975D4">
      <w:pPr>
        <w:pStyle w:val="GvdeMetni"/>
        <w:rPr>
          <w:b/>
          <w:sz w:val="20"/>
        </w:rPr>
      </w:pPr>
    </w:p>
    <w:p w:rsidR="002975D4" w:rsidRDefault="002975D4">
      <w:pPr>
        <w:pStyle w:val="GvdeMetni"/>
        <w:rPr>
          <w:b/>
          <w:sz w:val="20"/>
        </w:rPr>
      </w:pPr>
    </w:p>
    <w:p w:rsidR="002975D4" w:rsidRDefault="002975D4">
      <w:pPr>
        <w:pStyle w:val="GvdeMetni"/>
        <w:spacing w:before="6"/>
        <w:rPr>
          <w:b/>
          <w:sz w:val="21"/>
        </w:rPr>
      </w:pPr>
    </w:p>
    <w:p w:rsidR="002975D4" w:rsidRDefault="002975D4" w:rsidP="00E85968">
      <w:pPr>
        <w:pStyle w:val="GvdeMetni"/>
        <w:tabs>
          <w:tab w:val="left" w:pos="15128"/>
        </w:tabs>
        <w:spacing w:before="3"/>
        <w:rPr>
          <w:rFonts w:ascii="Calibri"/>
        </w:rPr>
      </w:pPr>
    </w:p>
    <w:sectPr w:rsidR="002975D4" w:rsidSect="00981BFF">
      <w:headerReference w:type="default" r:id="rId6"/>
      <w:footerReference w:type="default" r:id="rId7"/>
      <w:type w:val="continuous"/>
      <w:pgSz w:w="16840" w:h="11910" w:orient="landscape"/>
      <w:pgMar w:top="1060" w:right="360" w:bottom="280" w:left="56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C9A" w:rsidRDefault="00465C9A" w:rsidP="00981BFF">
      <w:r>
        <w:separator/>
      </w:r>
    </w:p>
  </w:endnote>
  <w:endnote w:type="continuationSeparator" w:id="0">
    <w:p w:rsidR="00465C9A" w:rsidRDefault="00465C9A" w:rsidP="0098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4"/>
    </w:tblGrid>
    <w:tr w:rsidR="00E85968" w:rsidTr="0032777D">
      <w:trPr>
        <w:trHeight w:val="360"/>
      </w:trPr>
      <w:tc>
        <w:tcPr>
          <w:tcW w:w="14884" w:type="dxa"/>
          <w:tcBorders>
            <w:top w:val="single" w:sz="18" w:space="0" w:color="4F81BD" w:themeColor="accent1"/>
          </w:tcBorders>
        </w:tcPr>
        <w:p w:rsidR="00E85968" w:rsidRDefault="00C44ED1" w:rsidP="00B702C4">
          <w:pPr>
            <w:pStyle w:val="AltBilgi"/>
            <w:spacing w:before="240" w:after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 xml:space="preserve"> Doküman No: F7.02</w:t>
          </w:r>
          <w:r w:rsidR="00E85968"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 w:rsidR="00E85968"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</w:t>
          </w:r>
          <w:r w:rsidR="004E43DB" w:rsidRPr="004E43DB">
            <w:rPr>
              <w:rFonts w:ascii="Times New Roman" w:hAnsi="Times New Roman"/>
              <w:i/>
              <w:sz w:val="18"/>
              <w:szCs w:val="18"/>
            </w:rPr>
            <w:t>İlk Yayın Tarihi: 21</w:t>
          </w:r>
          <w:r w:rsidR="00E85968" w:rsidRPr="004E43DB">
            <w:rPr>
              <w:rFonts w:ascii="Times New Roman" w:hAnsi="Times New Roman"/>
              <w:i/>
              <w:sz w:val="18"/>
              <w:szCs w:val="18"/>
            </w:rPr>
            <w:t xml:space="preserve">.09.2023;                                   </w:t>
          </w:r>
          <w:r w:rsidR="001D221A">
            <w:rPr>
              <w:rFonts w:ascii="Times New Roman" w:hAnsi="Times New Roman"/>
              <w:i/>
              <w:sz w:val="18"/>
              <w:szCs w:val="18"/>
            </w:rPr>
            <w:t xml:space="preserve">Revizyon </w:t>
          </w:r>
          <w:r w:rsidR="001D221A" w:rsidRPr="002F63DD">
            <w:rPr>
              <w:rFonts w:ascii="Times New Roman" w:hAnsi="Times New Roman" w:cs="Times New Roman"/>
              <w:i/>
              <w:sz w:val="18"/>
              <w:szCs w:val="18"/>
            </w:rPr>
            <w:t xml:space="preserve">Tarihi: </w:t>
          </w:r>
          <w:r w:rsidR="00B702C4" w:rsidRPr="002F63DD">
            <w:rPr>
              <w:rFonts w:ascii="Times New Roman" w:hAnsi="Times New Roman" w:cs="Times New Roman"/>
              <w:i/>
              <w:sz w:val="18"/>
              <w:szCs w:val="18"/>
            </w:rPr>
            <w:t>20.03.2024</w:t>
          </w:r>
          <w:r w:rsidR="00E85968" w:rsidRPr="002F63DD">
            <w:rPr>
              <w:rFonts w:ascii="Times New Roman" w:hAnsi="Times New Roman" w:cs="Times New Roman"/>
              <w:i/>
              <w:sz w:val="18"/>
              <w:szCs w:val="18"/>
            </w:rPr>
            <w:t>;</w:t>
          </w:r>
          <w:r w:rsidR="00E85968">
            <w:rPr>
              <w:rFonts w:ascii="Times New Roman" w:hAnsi="Times New Roman"/>
              <w:i/>
              <w:sz w:val="18"/>
              <w:szCs w:val="18"/>
            </w:rPr>
            <w:t xml:space="preserve">   </w:t>
          </w:r>
          <w:r w:rsidR="001D221A">
            <w:rPr>
              <w:rFonts w:ascii="Times New Roman" w:hAnsi="Times New Roman"/>
              <w:i/>
              <w:sz w:val="18"/>
              <w:szCs w:val="18"/>
            </w:rPr>
            <w:t xml:space="preserve">                           </w:t>
          </w:r>
          <w:r w:rsidR="00E85968">
            <w:rPr>
              <w:rFonts w:ascii="Times New Roman" w:hAnsi="Times New Roman"/>
              <w:i/>
              <w:sz w:val="18"/>
              <w:szCs w:val="18"/>
            </w:rPr>
            <w:t xml:space="preserve">Revizyon No: </w:t>
          </w:r>
          <w:r w:rsidR="00B702C4">
            <w:rPr>
              <w:rFonts w:ascii="Times New Roman" w:hAnsi="Times New Roman"/>
              <w:i/>
              <w:sz w:val="18"/>
              <w:szCs w:val="18"/>
            </w:rPr>
            <w:t>01</w:t>
          </w:r>
          <w:r w:rsidR="00E85968"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Sayfa: </w:t>
          </w:r>
          <w:r w:rsidR="00E85968"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="00E85968"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="00E85968"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314AF0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="00E85968"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E85968">
            <w:rPr>
              <w:rFonts w:ascii="Times New Roman" w:hAnsi="Times New Roman"/>
              <w:i/>
              <w:sz w:val="18"/>
              <w:szCs w:val="18"/>
            </w:rPr>
            <w:t>/</w:t>
          </w:r>
          <w:r w:rsidR="00E85968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="00E85968"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 w:rsidR="00E85968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314AF0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="00E85968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3D5F66">
            <w:rPr>
              <w:rFonts w:ascii="Times New Roman" w:hAnsi="Times New Roman"/>
              <w:i/>
              <w:sz w:val="18"/>
              <w:szCs w:val="18"/>
            </w:rPr>
            <w:t xml:space="preserve"> </w:t>
          </w:r>
        </w:p>
      </w:tc>
    </w:tr>
  </w:tbl>
  <w:p w:rsidR="00981BFF" w:rsidRDefault="003D5F66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9502775</wp:posOffset>
          </wp:positionH>
          <wp:positionV relativeFrom="paragraph">
            <wp:posOffset>-443865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C9A" w:rsidRDefault="00465C9A" w:rsidP="00981BFF">
      <w:r>
        <w:separator/>
      </w:r>
    </w:p>
  </w:footnote>
  <w:footnote w:type="continuationSeparator" w:id="0">
    <w:p w:rsidR="00465C9A" w:rsidRDefault="00465C9A" w:rsidP="00981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3" w:type="dxa"/>
      <w:tblBorders>
        <w:bottom w:val="single" w:sz="18" w:space="0" w:color="4BACC6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10625"/>
      <w:gridCol w:w="2512"/>
    </w:tblGrid>
    <w:tr w:rsidR="00E85968" w:rsidRPr="005E2C81" w:rsidTr="0032777D">
      <w:trPr>
        <w:trHeight w:val="1843"/>
      </w:trPr>
      <w:tc>
        <w:tcPr>
          <w:tcW w:w="2496" w:type="dxa"/>
          <w:tcBorders>
            <w:bottom w:val="single" w:sz="18" w:space="0" w:color="4F81BD" w:themeColor="accent1"/>
          </w:tcBorders>
          <w:vAlign w:val="center"/>
        </w:tcPr>
        <w:p w:rsidR="00E85968" w:rsidRPr="005E2C81" w:rsidRDefault="00E85968" w:rsidP="00E85968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t xml:space="preserve">                             </w:t>
          </w:r>
          <w:r>
            <w:rPr>
              <w:noProof/>
              <w:szCs w:val="24"/>
            </w:rPr>
            <w:t xml:space="preserve">      </w:t>
          </w: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23D9070F" wp14:editId="57F08EEF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tcBorders>
            <w:bottom w:val="single" w:sz="18" w:space="0" w:color="4F81BD" w:themeColor="accent1"/>
          </w:tcBorders>
          <w:vAlign w:val="center"/>
        </w:tcPr>
        <w:p w:rsidR="00E85968" w:rsidRPr="000B46CC" w:rsidRDefault="00E85968" w:rsidP="00E85968">
          <w:pPr>
            <w:spacing w:after="240"/>
            <w:jc w:val="center"/>
            <w:rPr>
              <w:rFonts w:ascii="Times New Roman" w:hAnsi="Times New Roman"/>
              <w:b/>
              <w:sz w:val="44"/>
              <w:szCs w:val="44"/>
            </w:rPr>
          </w:pPr>
          <w:r w:rsidRPr="000B46CC">
            <w:rPr>
              <w:rFonts w:ascii="Times New Roman" w:hAnsi="Times New Roman"/>
              <w:b/>
              <w:sz w:val="44"/>
              <w:szCs w:val="44"/>
            </w:rPr>
            <w:t>TALİM VE TERBİYE KURULU BAŞKANLIĞI</w:t>
          </w:r>
        </w:p>
        <w:p w:rsidR="00E85968" w:rsidRPr="000B46CC" w:rsidRDefault="00E85968" w:rsidP="00E8596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40"/>
              <w:szCs w:val="40"/>
            </w:rPr>
          </w:pPr>
          <w:r w:rsidRPr="008262BE">
            <w:rPr>
              <w:rFonts w:ascii="Times New Roman" w:hAnsi="Times New Roman"/>
              <w:sz w:val="36"/>
              <w:szCs w:val="40"/>
            </w:rPr>
            <w:t>DEPO GİRİŞ KONTROL FORMU</w:t>
          </w:r>
        </w:p>
      </w:tc>
      <w:tc>
        <w:tcPr>
          <w:tcW w:w="2512" w:type="dxa"/>
          <w:tcBorders>
            <w:bottom w:val="single" w:sz="18" w:space="0" w:color="4F81BD" w:themeColor="accent1"/>
          </w:tcBorders>
          <w:vAlign w:val="center"/>
        </w:tcPr>
        <w:p w:rsidR="00E85968" w:rsidRPr="005E2C81" w:rsidRDefault="00E85968" w:rsidP="00E85968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2A8416A" wp14:editId="4BE24A23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85968" w:rsidRDefault="00E859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D4"/>
    <w:rsid w:val="000823B4"/>
    <w:rsid w:val="001D221A"/>
    <w:rsid w:val="0021003B"/>
    <w:rsid w:val="00295CC8"/>
    <w:rsid w:val="002975D4"/>
    <w:rsid w:val="002B2B8E"/>
    <w:rsid w:val="002B4E97"/>
    <w:rsid w:val="002F63DD"/>
    <w:rsid w:val="00314AF0"/>
    <w:rsid w:val="0032777D"/>
    <w:rsid w:val="00365BCA"/>
    <w:rsid w:val="00387FAD"/>
    <w:rsid w:val="003D5F66"/>
    <w:rsid w:val="00465C9A"/>
    <w:rsid w:val="004D29AB"/>
    <w:rsid w:val="004E43DB"/>
    <w:rsid w:val="005515CF"/>
    <w:rsid w:val="00575D4F"/>
    <w:rsid w:val="00715E6E"/>
    <w:rsid w:val="00785967"/>
    <w:rsid w:val="00803ECD"/>
    <w:rsid w:val="008262BE"/>
    <w:rsid w:val="008B4931"/>
    <w:rsid w:val="00981BFF"/>
    <w:rsid w:val="009866E9"/>
    <w:rsid w:val="009B3ADD"/>
    <w:rsid w:val="00B04A76"/>
    <w:rsid w:val="00B250CB"/>
    <w:rsid w:val="00B40324"/>
    <w:rsid w:val="00B702C4"/>
    <w:rsid w:val="00B7082C"/>
    <w:rsid w:val="00BB4EFF"/>
    <w:rsid w:val="00C44ED1"/>
    <w:rsid w:val="00C628DA"/>
    <w:rsid w:val="00CF43EF"/>
    <w:rsid w:val="00D54189"/>
    <w:rsid w:val="00E83590"/>
    <w:rsid w:val="00E85968"/>
    <w:rsid w:val="00E932DC"/>
    <w:rsid w:val="00EA0900"/>
    <w:rsid w:val="00ED402E"/>
    <w:rsid w:val="00ED73D9"/>
    <w:rsid w:val="00F33648"/>
    <w:rsid w:val="00F4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E45C47-85C8-4653-B37B-69263C5B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101"/>
      <w:ind w:left="6559" w:right="6284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81B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1BFF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81B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1BFF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ByrmTRD</dc:creator>
  <cp:lastModifiedBy>Mesut GÜMÜŞ hk400396</cp:lastModifiedBy>
  <cp:revision>15</cp:revision>
  <cp:lastPrinted>2024-03-30T20:52:00Z</cp:lastPrinted>
  <dcterms:created xsi:type="dcterms:W3CDTF">2023-09-20T12:37:00Z</dcterms:created>
  <dcterms:modified xsi:type="dcterms:W3CDTF">2024-03-30T20:52:00Z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2023-09-11T00:00:00Z</vt:filetime>
  </property>
</Properties>
</file>