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6" w:type="dxa"/>
        <w:tblInd w:w="-7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5"/>
        <w:gridCol w:w="13"/>
        <w:gridCol w:w="1741"/>
        <w:gridCol w:w="1454"/>
        <w:gridCol w:w="1210"/>
        <w:gridCol w:w="1319"/>
        <w:gridCol w:w="24"/>
      </w:tblGrid>
      <w:tr w:rsidR="00420B55" w:rsidRPr="005F4CD7" w:rsidTr="00837CBC">
        <w:trPr>
          <w:trHeight w:val="421"/>
        </w:trPr>
        <w:tc>
          <w:tcPr>
            <w:tcW w:w="10576" w:type="dxa"/>
            <w:gridSpan w:val="7"/>
            <w:shd w:val="pct15" w:color="auto" w:fill="auto"/>
            <w:vAlign w:val="center"/>
          </w:tcPr>
          <w:p w:rsidR="00420B55" w:rsidRPr="005F4CD7" w:rsidRDefault="00420B55" w:rsidP="001D14B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F4CD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</w:t>
            </w:r>
            <w:r w:rsidR="001D14BA" w:rsidRPr="005F4CD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im Değişikliği Yapan Personelin</w:t>
            </w:r>
          </w:p>
        </w:tc>
      </w:tr>
      <w:tr w:rsidR="00420B55" w:rsidRPr="005F4CD7" w:rsidTr="00837CBC">
        <w:trPr>
          <w:trHeight w:val="419"/>
        </w:trPr>
        <w:tc>
          <w:tcPr>
            <w:tcW w:w="4815" w:type="dxa"/>
            <w:vAlign w:val="center"/>
          </w:tcPr>
          <w:p w:rsidR="00420B55" w:rsidRPr="005F4CD7" w:rsidRDefault="00420B55" w:rsidP="0021494A">
            <w:pPr>
              <w:rPr>
                <w:b/>
              </w:rPr>
            </w:pPr>
            <w:r w:rsidRPr="005F4CD7">
              <w:rPr>
                <w:b/>
              </w:rPr>
              <w:t>Adı Soyadı</w:t>
            </w:r>
            <w:r w:rsidR="00062434">
              <w:rPr>
                <w:b/>
              </w:rPr>
              <w:t>:</w:t>
            </w:r>
          </w:p>
        </w:tc>
        <w:tc>
          <w:tcPr>
            <w:tcW w:w="5761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20B55" w:rsidRPr="005F4CD7" w:rsidRDefault="00420B55" w:rsidP="0021494A"/>
        </w:tc>
      </w:tr>
      <w:tr w:rsidR="00356DD2" w:rsidRPr="005F4CD7" w:rsidTr="00837CBC">
        <w:trPr>
          <w:trHeight w:val="419"/>
        </w:trPr>
        <w:tc>
          <w:tcPr>
            <w:tcW w:w="4815" w:type="dxa"/>
            <w:vAlign w:val="center"/>
          </w:tcPr>
          <w:p w:rsidR="00356DD2" w:rsidRPr="005F4CD7" w:rsidRDefault="00356DD2" w:rsidP="0021494A">
            <w:pPr>
              <w:rPr>
                <w:b/>
              </w:rPr>
            </w:pPr>
            <w:r w:rsidRPr="005F4CD7">
              <w:rPr>
                <w:b/>
              </w:rPr>
              <w:t>İmzası</w:t>
            </w:r>
            <w:r w:rsidR="00062434">
              <w:rPr>
                <w:b/>
              </w:rPr>
              <w:t>:</w:t>
            </w:r>
          </w:p>
        </w:tc>
        <w:tc>
          <w:tcPr>
            <w:tcW w:w="5761" w:type="dxa"/>
            <w:gridSpan w:val="6"/>
            <w:shd w:val="clear" w:color="auto" w:fill="auto"/>
            <w:vAlign w:val="center"/>
          </w:tcPr>
          <w:p w:rsidR="00356DD2" w:rsidRPr="005F4CD7" w:rsidRDefault="00356DD2" w:rsidP="00356DD2"/>
        </w:tc>
      </w:tr>
      <w:tr w:rsidR="00356DD2" w:rsidRPr="005F4CD7" w:rsidTr="00837CBC">
        <w:trPr>
          <w:trHeight w:val="419"/>
        </w:trPr>
        <w:tc>
          <w:tcPr>
            <w:tcW w:w="4815" w:type="dxa"/>
            <w:vAlign w:val="center"/>
          </w:tcPr>
          <w:p w:rsidR="00356DD2" w:rsidRPr="005F4CD7" w:rsidRDefault="0056778A" w:rsidP="0056778A">
            <w:pPr>
              <w:rPr>
                <w:b/>
              </w:rPr>
            </w:pPr>
            <w:r w:rsidRPr="005F4CD7">
              <w:rPr>
                <w:b/>
              </w:rPr>
              <w:t>Unvanı</w:t>
            </w:r>
            <w:r w:rsidR="00062434">
              <w:rPr>
                <w:b/>
              </w:rPr>
              <w:t>:</w:t>
            </w:r>
            <w:r w:rsidRPr="005F4CD7">
              <w:rPr>
                <w:b/>
              </w:rPr>
              <w:t xml:space="preserve"> </w:t>
            </w:r>
          </w:p>
        </w:tc>
        <w:tc>
          <w:tcPr>
            <w:tcW w:w="5761" w:type="dxa"/>
            <w:gridSpan w:val="6"/>
            <w:shd w:val="clear" w:color="auto" w:fill="auto"/>
            <w:vAlign w:val="center"/>
          </w:tcPr>
          <w:p w:rsidR="00356DD2" w:rsidRPr="005F4CD7" w:rsidRDefault="00356DD2" w:rsidP="0021494A"/>
        </w:tc>
      </w:tr>
      <w:tr w:rsidR="0056778A" w:rsidRPr="005F4CD7" w:rsidTr="00837CBC">
        <w:trPr>
          <w:trHeight w:val="419"/>
        </w:trPr>
        <w:tc>
          <w:tcPr>
            <w:tcW w:w="4815" w:type="dxa"/>
            <w:vAlign w:val="center"/>
          </w:tcPr>
          <w:p w:rsidR="0056778A" w:rsidRPr="005F4CD7" w:rsidRDefault="0056778A" w:rsidP="0021494A">
            <w:pPr>
              <w:rPr>
                <w:b/>
              </w:rPr>
            </w:pPr>
            <w:r w:rsidRPr="005F4CD7">
              <w:rPr>
                <w:b/>
              </w:rPr>
              <w:t>Hizmet Birimi</w:t>
            </w:r>
            <w:r>
              <w:rPr>
                <w:b/>
              </w:rPr>
              <w:t xml:space="preserve"> </w:t>
            </w:r>
            <w:r w:rsidR="00062434">
              <w:rPr>
                <w:b/>
              </w:rPr>
              <w:t>(</w:t>
            </w:r>
            <w:r>
              <w:rPr>
                <w:b/>
              </w:rPr>
              <w:t>Eski</w:t>
            </w:r>
            <w:r w:rsidR="00062434">
              <w:rPr>
                <w:b/>
              </w:rPr>
              <w:t>):</w:t>
            </w:r>
          </w:p>
        </w:tc>
        <w:tc>
          <w:tcPr>
            <w:tcW w:w="5761" w:type="dxa"/>
            <w:gridSpan w:val="6"/>
            <w:shd w:val="clear" w:color="auto" w:fill="auto"/>
            <w:vAlign w:val="center"/>
          </w:tcPr>
          <w:p w:rsidR="0056778A" w:rsidRPr="005F4CD7" w:rsidRDefault="0056778A" w:rsidP="0021494A"/>
        </w:tc>
      </w:tr>
      <w:tr w:rsidR="0056778A" w:rsidRPr="005F4CD7" w:rsidTr="00837CBC">
        <w:trPr>
          <w:trHeight w:val="419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  <w:r w:rsidRPr="005F4CD7">
              <w:rPr>
                <w:b/>
              </w:rPr>
              <w:t>Hizmet Birimi</w:t>
            </w:r>
            <w:r>
              <w:rPr>
                <w:b/>
              </w:rPr>
              <w:t xml:space="preserve"> </w:t>
            </w:r>
            <w:r w:rsidR="00062434">
              <w:rPr>
                <w:b/>
              </w:rPr>
              <w:t>(</w:t>
            </w:r>
            <w:r>
              <w:rPr>
                <w:b/>
              </w:rPr>
              <w:t>Yeni</w:t>
            </w:r>
            <w:r w:rsidR="00062434">
              <w:rPr>
                <w:b/>
              </w:rPr>
              <w:t>):</w:t>
            </w:r>
          </w:p>
        </w:tc>
        <w:tc>
          <w:tcPr>
            <w:tcW w:w="576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/>
        </w:tc>
      </w:tr>
      <w:tr w:rsidR="0056778A" w:rsidRPr="005F4CD7" w:rsidTr="00837CBC">
        <w:trPr>
          <w:trHeight w:val="419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778A" w:rsidRPr="005F4CD7" w:rsidRDefault="0056778A" w:rsidP="0056778A">
            <w:r w:rsidRPr="0056778A">
              <w:rPr>
                <w:b/>
              </w:rPr>
              <w:t xml:space="preserve">Hizmet Birimi </w:t>
            </w:r>
            <w:r w:rsidRPr="005F4CD7">
              <w:rPr>
                <w:b/>
              </w:rPr>
              <w:t>Değişiklik Tarihi</w:t>
            </w:r>
            <w:r w:rsidR="00062434">
              <w:rPr>
                <w:b/>
              </w:rPr>
              <w:t>:</w:t>
            </w:r>
            <w:r w:rsidRPr="005F4CD7">
              <w:rPr>
                <w:b/>
              </w:rPr>
              <w:t xml:space="preserve"> </w:t>
            </w:r>
          </w:p>
        </w:tc>
        <w:tc>
          <w:tcPr>
            <w:tcW w:w="576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/>
        </w:tc>
      </w:tr>
      <w:tr w:rsidR="0056778A" w:rsidRPr="005F4CD7" w:rsidTr="00837CBC">
        <w:trPr>
          <w:trHeight w:val="419"/>
        </w:trPr>
        <w:tc>
          <w:tcPr>
            <w:tcW w:w="10576" w:type="dxa"/>
            <w:gridSpan w:val="7"/>
            <w:tcBorders>
              <w:bottom w:val="single" w:sz="4" w:space="0" w:color="auto"/>
            </w:tcBorders>
            <w:vAlign w:val="center"/>
          </w:tcPr>
          <w:p w:rsidR="0056778A" w:rsidRPr="005F4CD7" w:rsidRDefault="0056778A" w:rsidP="0056778A"/>
        </w:tc>
      </w:tr>
      <w:tr w:rsidR="0056778A" w:rsidRPr="005F4CD7" w:rsidTr="00837CBC">
        <w:trPr>
          <w:trHeight w:val="2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56778A" w:rsidRPr="005F4CD7" w:rsidRDefault="0056778A" w:rsidP="0056778A">
            <w:pPr>
              <w:rPr>
                <w:b/>
                <w:vertAlign w:val="superscript"/>
              </w:rPr>
            </w:pPr>
            <w:r w:rsidRPr="005F4CD7">
              <w:rPr>
                <w:b/>
              </w:rPr>
              <w:t xml:space="preserve">Kullanıcı İle İlgili Yapılan Değişiklikler 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56778A" w:rsidRPr="000E66AB" w:rsidRDefault="0056778A" w:rsidP="0056778A">
            <w:pPr>
              <w:rPr>
                <w:b/>
              </w:rPr>
            </w:pPr>
            <w:r w:rsidRPr="000E66AB">
              <w:rPr>
                <w:b/>
              </w:rPr>
              <w:t xml:space="preserve">Teslim Edilen </w:t>
            </w:r>
            <w:r>
              <w:rPr>
                <w:b/>
              </w:rPr>
              <w:t xml:space="preserve">mail, evrak, </w:t>
            </w:r>
            <w:r w:rsidRPr="0056778A">
              <w:rPr>
                <w:b/>
              </w:rPr>
              <w:t xml:space="preserve">demirbaş </w:t>
            </w:r>
            <w:r w:rsidRPr="000E66AB">
              <w:rPr>
                <w:b/>
              </w:rPr>
              <w:t>vb. belge</w:t>
            </w:r>
            <w:r>
              <w:rPr>
                <w:b/>
              </w:rPr>
              <w:t>nin adı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  <w:r>
              <w:rPr>
                <w:b/>
              </w:rPr>
              <w:t xml:space="preserve">Teslim Alanın </w:t>
            </w:r>
            <w:r w:rsidRPr="005F4CD7">
              <w:rPr>
                <w:b/>
              </w:rPr>
              <w:t>Adı Soyadı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  <w:r w:rsidRPr="005F4CD7">
              <w:rPr>
                <w:b/>
              </w:rPr>
              <w:t>İmza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  <w:r>
              <w:rPr>
                <w:b/>
              </w:rPr>
              <w:t>Tari</w:t>
            </w:r>
            <w:r w:rsidRPr="005F4CD7">
              <w:rPr>
                <w:b/>
              </w:rPr>
              <w:t>h</w:t>
            </w:r>
          </w:p>
        </w:tc>
      </w:tr>
      <w:tr w:rsidR="0056778A" w:rsidRPr="005F4CD7" w:rsidTr="00837CBC">
        <w:trPr>
          <w:trHeight w:val="60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tabs>
                <w:tab w:val="left" w:pos="1410"/>
              </w:tabs>
            </w:pPr>
            <w:r w:rsidRPr="005F4CD7">
              <w:t>Kişinin eski görev yeri ile ilgili mail</w:t>
            </w:r>
            <w:r w:rsidR="00062434">
              <w:t xml:space="preserve"> vb. gruplar</w:t>
            </w:r>
            <w:r w:rsidRPr="005F4CD7">
              <w:t>dan çıkarılması</w:t>
            </w:r>
            <w:r w:rsidRPr="005F4CD7">
              <w:tab/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</w:tr>
      <w:tr w:rsidR="0056778A" w:rsidRPr="005F4CD7" w:rsidTr="00837CBC">
        <w:trPr>
          <w:trHeight w:val="6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r w:rsidRPr="005F4CD7">
              <w:t>EBY</w:t>
            </w:r>
            <w:r w:rsidR="00062434">
              <w:t>S kayıtlarının güncellenmesi / g</w:t>
            </w:r>
            <w:r w:rsidRPr="005F4CD7">
              <w:t>ereği ve bilgi klasöründeki belgelerin dosyaya kaldırılması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</w:tr>
      <w:tr w:rsidR="0056778A" w:rsidRPr="005F4CD7" w:rsidTr="00837CBC">
        <w:trPr>
          <w:trHeight w:val="70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r w:rsidRPr="005F4CD7">
              <w:t>Birim içi kullanılan uygulamalardaki yetkilerin sonlandırılması(</w:t>
            </w:r>
            <w:proofErr w:type="spellStart"/>
            <w:r w:rsidRPr="005F4CD7">
              <w:t>Mebim</w:t>
            </w:r>
            <w:proofErr w:type="spellEnd"/>
            <w:r w:rsidRPr="005F4CD7">
              <w:t xml:space="preserve">, </w:t>
            </w:r>
            <w:proofErr w:type="spellStart"/>
            <w:r w:rsidRPr="005F4CD7">
              <w:t>Cimer</w:t>
            </w:r>
            <w:proofErr w:type="spellEnd"/>
            <w:r w:rsidRPr="005F4CD7">
              <w:t>, KYS vb.)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</w:tr>
      <w:tr w:rsidR="0056778A" w:rsidRPr="005F4CD7" w:rsidTr="00837CBC">
        <w:trPr>
          <w:trHeight w:val="59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  <w:r w:rsidRPr="005F4CD7">
              <w:t>İş</w:t>
            </w:r>
            <w:r>
              <w:t xml:space="preserve"> ile ilgili demirbaş, doküman</w:t>
            </w:r>
            <w:r w:rsidRPr="005F4CD7">
              <w:t xml:space="preserve"> vb. belgelerin </w:t>
            </w:r>
            <w:r>
              <w:t xml:space="preserve">çalışma grubu </w:t>
            </w:r>
            <w:r w:rsidRPr="005F4CD7">
              <w:t>birim sorumlusuna teslim edilmesi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</w:tr>
      <w:tr w:rsidR="0056778A" w:rsidRPr="005F4CD7" w:rsidTr="00837CBC">
        <w:trPr>
          <w:trHeight w:val="218"/>
        </w:trPr>
        <w:tc>
          <w:tcPr>
            <w:tcW w:w="10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8A" w:rsidRPr="005F4CD7" w:rsidRDefault="0056778A" w:rsidP="0056778A">
            <w:pPr>
              <w:rPr>
                <w:b/>
              </w:rPr>
            </w:pPr>
          </w:p>
        </w:tc>
      </w:tr>
      <w:tr w:rsidR="00753437" w:rsidRPr="005F4CD7" w:rsidTr="00837CBC">
        <w:trPr>
          <w:gridAfter w:val="1"/>
          <w:wAfter w:w="24" w:type="dxa"/>
          <w:trHeight w:val="256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  <w:r>
              <w:rPr>
                <w:b/>
              </w:rPr>
              <w:t>Yetkili Onay</w:t>
            </w:r>
            <w:r w:rsidRPr="005F4CD7">
              <w:rPr>
                <w:b/>
              </w:rPr>
              <w:t>ı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  <w:r w:rsidRPr="005F4CD7">
              <w:rPr>
                <w:b/>
              </w:rPr>
              <w:t>Adı Soyadı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  <w:r w:rsidRPr="005F4CD7">
              <w:rPr>
                <w:b/>
              </w:rPr>
              <w:t>İmza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  <w:r>
              <w:rPr>
                <w:b/>
              </w:rPr>
              <w:t>Tari</w:t>
            </w:r>
            <w:r w:rsidRPr="005F4CD7">
              <w:rPr>
                <w:b/>
              </w:rPr>
              <w:t>h</w:t>
            </w:r>
          </w:p>
        </w:tc>
      </w:tr>
      <w:tr w:rsidR="00753437" w:rsidRPr="005F4CD7" w:rsidTr="00837CBC">
        <w:trPr>
          <w:trHeight w:val="677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  <w:r w:rsidRPr="005F4CD7">
              <w:rPr>
                <w:b/>
              </w:rPr>
              <w:t>Bağlı Olduğu Hizmet Birimi Amiri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437" w:rsidRPr="005F4CD7" w:rsidRDefault="00753437" w:rsidP="00753437">
            <w:pPr>
              <w:rPr>
                <w:b/>
              </w:rPr>
            </w:pPr>
          </w:p>
        </w:tc>
      </w:tr>
    </w:tbl>
    <w:p w:rsidR="00062434" w:rsidRPr="005F4CD7" w:rsidRDefault="00062434" w:rsidP="00837CBC">
      <w:pPr>
        <w:ind w:left="-709"/>
      </w:pPr>
      <w:r w:rsidRPr="005F4CD7">
        <w:t xml:space="preserve">*Yalnızca Talim ve Terbiye Kurulu Başkanlığında görev yapan personel için </w:t>
      </w:r>
      <w:r>
        <w:t>doldurulacaktır</w:t>
      </w:r>
      <w:r w:rsidRPr="005F4CD7">
        <w:t>.</w:t>
      </w:r>
    </w:p>
    <w:p w:rsidR="00062434" w:rsidRDefault="00062434" w:rsidP="00062434">
      <w:pPr>
        <w:ind w:left="-993"/>
      </w:pPr>
    </w:p>
    <w:p w:rsidR="00420B55" w:rsidRPr="00062434" w:rsidRDefault="00420B55" w:rsidP="00837CBC">
      <w:pPr>
        <w:ind w:left="-709"/>
      </w:pPr>
      <w:r w:rsidRPr="00062434">
        <w:t xml:space="preserve">Formun </w:t>
      </w:r>
      <w:r w:rsidR="00062434" w:rsidRPr="00062434">
        <w:t>Hizmet Birimi</w:t>
      </w:r>
      <w:r w:rsidR="0042679D">
        <w:t xml:space="preserve"> </w:t>
      </w:r>
      <w:r w:rsidR="00062434" w:rsidRPr="00062434">
        <w:t xml:space="preserve">(Eski) ve İdari ve Mali İşler Daire Başkanlığına </w:t>
      </w:r>
      <w:r w:rsidRPr="00062434">
        <w:t xml:space="preserve">Teslim Tarihi: </w:t>
      </w:r>
    </w:p>
    <w:p w:rsidR="00420B55" w:rsidRPr="00062434" w:rsidRDefault="00420B55" w:rsidP="00607997"/>
    <w:p w:rsidR="00607997" w:rsidRPr="005F4CD7" w:rsidRDefault="00607997" w:rsidP="00607997">
      <w:pPr>
        <w:rPr>
          <w:b/>
        </w:rPr>
      </w:pPr>
    </w:p>
    <w:p w:rsidR="001D14BA" w:rsidRPr="005F4CD7" w:rsidRDefault="001D14BA" w:rsidP="00105068">
      <w:pPr>
        <w:tabs>
          <w:tab w:val="left" w:pos="1410"/>
        </w:tabs>
      </w:pPr>
      <w:bookmarkStart w:id="0" w:name="_GoBack"/>
      <w:bookmarkEnd w:id="0"/>
    </w:p>
    <w:sectPr w:rsidR="001D14BA" w:rsidRPr="005F4CD7" w:rsidSect="00075F50">
      <w:headerReference w:type="default" r:id="rId8"/>
      <w:footerReference w:type="default" r:id="rId9"/>
      <w:pgSz w:w="11906" w:h="16838"/>
      <w:pgMar w:top="1417" w:right="707" w:bottom="993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FE" w:rsidRDefault="00E136FE" w:rsidP="00920F68">
      <w:r>
        <w:separator/>
      </w:r>
    </w:p>
  </w:endnote>
  <w:endnote w:type="continuationSeparator" w:id="0">
    <w:p w:rsidR="00E136FE" w:rsidRDefault="00E136FE" w:rsidP="009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T Serif Pro Book">
    <w:charset w:val="00"/>
    <w:family w:val="roman"/>
    <w:pitch w:val="variable"/>
    <w:sig w:usb0="A00002FF" w:usb1="5000205B" w:usb2="00000000" w:usb3="00000000" w:csb0="000000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A6591" w:rsidTr="00075F50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0A6591" w:rsidRDefault="00BE2858" w:rsidP="00837CBC">
          <w:pPr>
            <w:pStyle w:val="AltBilgi"/>
            <w:spacing w:before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Doküman No</w:t>
          </w:r>
          <w:r w:rsidR="00702C08">
            <w:rPr>
              <w:rFonts w:ascii="Times New Roman" w:hAnsi="Times New Roman" w:cs="Times New Roman"/>
              <w:i/>
              <w:sz w:val="18"/>
              <w:szCs w:val="18"/>
            </w:rPr>
            <w:t>:</w:t>
          </w:r>
          <w:r>
            <w:t xml:space="preserve"> </w:t>
          </w:r>
          <w:r w:rsidR="004320E4">
            <w:rPr>
              <w:rFonts w:ascii="Times New Roman" w:hAnsi="Times New Roman" w:cs="Times New Roman"/>
              <w:i/>
              <w:sz w:val="18"/>
              <w:szCs w:val="18"/>
            </w:rPr>
            <w:t>F7.0</w:t>
          </w:r>
          <w:r w:rsidR="00837CBC">
            <w:rPr>
              <w:rFonts w:ascii="Times New Roman" w:hAnsi="Times New Roman" w:cs="Times New Roman"/>
              <w:i/>
              <w:sz w:val="18"/>
              <w:szCs w:val="18"/>
            </w:rPr>
            <w:t>7</w:t>
          </w:r>
          <w:r w:rsidRPr="00BE2858">
            <w:rPr>
              <w:rFonts w:ascii="Times New Roman" w:hAnsi="Times New Roman" w:cs="Times New Roman"/>
              <w:i/>
              <w:sz w:val="18"/>
              <w:szCs w:val="18"/>
            </w:rPr>
            <w:t xml:space="preserve">;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56153A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İlk</w:t>
          </w:r>
          <w:r w:rsidR="00641DBC">
            <w:rPr>
              <w:rFonts w:ascii="Times New Roman" w:hAnsi="Times New Roman" w:cs="Times New Roman"/>
              <w:i/>
              <w:sz w:val="18"/>
              <w:szCs w:val="18"/>
            </w:rPr>
            <w:t xml:space="preserve"> Yayın Tarihi</w:t>
          </w:r>
          <w:r w:rsidR="00085827">
            <w:rPr>
              <w:rFonts w:ascii="Times New Roman" w:hAnsi="Times New Roman" w:cs="Times New Roman"/>
              <w:i/>
              <w:sz w:val="18"/>
              <w:szCs w:val="18"/>
            </w:rPr>
            <w:t>;</w:t>
          </w:r>
          <w:r w:rsidR="00837CBC">
            <w:rPr>
              <w:rFonts w:ascii="Times New Roman" w:hAnsi="Times New Roman" w:cs="Times New Roman"/>
              <w:i/>
              <w:sz w:val="18"/>
              <w:szCs w:val="18"/>
            </w:rPr>
            <w:t>21.04.2025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46608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  Revizyon </w:t>
          </w:r>
          <w:r w:rsidR="000A6591" w:rsidRPr="009E78C1">
            <w:rPr>
              <w:rFonts w:ascii="Times New Roman" w:hAnsi="Times New Roman" w:cs="Times New Roman"/>
              <w:i/>
              <w:sz w:val="18"/>
              <w:szCs w:val="18"/>
            </w:rPr>
            <w:t>Tarihi:</w:t>
          </w:r>
          <w:r w:rsidR="00837CBC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466089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Revizyon No: </w:t>
          </w:r>
          <w:r w:rsidR="00837CBC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46608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Sayfa: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PAGE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702C08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1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0418EE" w:rsidRPr="000418EE">
            <w:rPr>
              <w:rFonts w:ascii="Times New Roman" w:hAnsi="Times New Roman" w:cs="Times New Roman"/>
              <w:i/>
              <w:sz w:val="18"/>
              <w:szCs w:val="18"/>
            </w:rPr>
            <w:t xml:space="preserve"> /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NUMPAGES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702C08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1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075F50">
            <w:rPr>
              <w:rFonts w:ascii="Times New Roman" w:hAnsi="Times New Roman" w:cs="Times New Roman"/>
              <w:bCs/>
              <w:i/>
              <w:sz w:val="18"/>
              <w:szCs w:val="18"/>
            </w:rPr>
            <w:t xml:space="preserve"> </w:t>
          </w:r>
        </w:p>
      </w:tc>
    </w:tr>
  </w:tbl>
  <w:p w:rsidR="000A6591" w:rsidRPr="000418EE" w:rsidRDefault="00075F50">
    <w:pPr>
      <w:pStyle w:val="AltBilgi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5882005</wp:posOffset>
          </wp:positionH>
          <wp:positionV relativeFrom="paragraph">
            <wp:posOffset>-297815</wp:posOffset>
          </wp:positionV>
          <wp:extent cx="542925" cy="513080"/>
          <wp:effectExtent l="0" t="0" r="9525" b="1270"/>
          <wp:wrapNone/>
          <wp:docPr id="21" name="Resim 2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FE" w:rsidRDefault="00E136FE" w:rsidP="00920F68">
      <w:r>
        <w:separator/>
      </w:r>
    </w:p>
  </w:footnote>
  <w:footnote w:type="continuationSeparator" w:id="0">
    <w:p w:rsidR="00E136FE" w:rsidRDefault="00E136FE" w:rsidP="0092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0A6591" w:rsidRPr="005E2C81" w:rsidTr="000A6591">
      <w:trPr>
        <w:trHeight w:val="1838"/>
      </w:trPr>
      <w:tc>
        <w:tcPr>
          <w:tcW w:w="1698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</w:rPr>
            <w:drawing>
              <wp:inline distT="0" distB="0" distL="0" distR="0" wp14:anchorId="4A98C0EC" wp14:editId="612DF819">
                <wp:extent cx="876300" cy="908050"/>
                <wp:effectExtent l="0" t="0" r="0" b="6350"/>
                <wp:docPr id="19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0A6591" w:rsidRDefault="000A6591" w:rsidP="00B72A95">
          <w:pPr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1129BC" w:rsidRPr="00061B92" w:rsidRDefault="00837CBC" w:rsidP="00B72A95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(</w:t>
          </w:r>
          <w:r w:rsidR="0094473D">
            <w:rPr>
              <w:b/>
              <w:sz w:val="32"/>
              <w:szCs w:val="32"/>
            </w:rPr>
            <w:t>İdar</w:t>
          </w:r>
          <w:r w:rsidR="00A8124C">
            <w:rPr>
              <w:b/>
              <w:sz w:val="32"/>
              <w:szCs w:val="32"/>
            </w:rPr>
            <w:t>i ve Mali İşler Daire Başkanlığı</w:t>
          </w:r>
          <w:r>
            <w:rPr>
              <w:b/>
              <w:sz w:val="32"/>
              <w:szCs w:val="32"/>
            </w:rPr>
            <w:t>)</w:t>
          </w:r>
        </w:p>
        <w:p w:rsidR="000A6591" w:rsidRPr="0056778A" w:rsidRDefault="0094473D" w:rsidP="00B56432">
          <w:pPr>
            <w:tabs>
              <w:tab w:val="center" w:pos="4536"/>
              <w:tab w:val="right" w:pos="9072"/>
            </w:tabs>
            <w:jc w:val="center"/>
            <w:rPr>
              <w:b/>
              <w:sz w:val="36"/>
              <w:szCs w:val="36"/>
            </w:rPr>
          </w:pPr>
          <w:r w:rsidRPr="0056778A">
            <w:rPr>
              <w:b/>
              <w:sz w:val="36"/>
              <w:szCs w:val="36"/>
            </w:rPr>
            <w:t xml:space="preserve">Personel </w:t>
          </w:r>
          <w:r w:rsidR="0056778A" w:rsidRPr="0056778A">
            <w:rPr>
              <w:b/>
              <w:sz w:val="36"/>
              <w:szCs w:val="36"/>
            </w:rPr>
            <w:t>Hizmet Birimi</w:t>
          </w:r>
          <w:r w:rsidRPr="0056778A">
            <w:rPr>
              <w:b/>
              <w:sz w:val="36"/>
              <w:szCs w:val="36"/>
            </w:rPr>
            <w:t xml:space="preserve"> </w:t>
          </w:r>
          <w:r w:rsidR="0056778A">
            <w:rPr>
              <w:b/>
              <w:sz w:val="36"/>
              <w:szCs w:val="36"/>
            </w:rPr>
            <w:t xml:space="preserve">Görev Yeri </w:t>
          </w:r>
          <w:r w:rsidRPr="0056778A">
            <w:rPr>
              <w:b/>
              <w:sz w:val="36"/>
              <w:szCs w:val="36"/>
            </w:rPr>
            <w:t>Değiştirme Formu</w:t>
          </w:r>
        </w:p>
      </w:tc>
      <w:tc>
        <w:tcPr>
          <w:tcW w:w="1839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93B32B" wp14:editId="2C4D5B87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2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591" w:rsidRDefault="000A65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DC6"/>
    <w:multiLevelType w:val="hybridMultilevel"/>
    <w:tmpl w:val="D988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8"/>
    <w:rsid w:val="00002D2C"/>
    <w:rsid w:val="000418EE"/>
    <w:rsid w:val="00062434"/>
    <w:rsid w:val="00075F50"/>
    <w:rsid w:val="00085827"/>
    <w:rsid w:val="000A6591"/>
    <w:rsid w:val="000E20E7"/>
    <w:rsid w:val="000E66AB"/>
    <w:rsid w:val="00101F1C"/>
    <w:rsid w:val="00105068"/>
    <w:rsid w:val="00110E19"/>
    <w:rsid w:val="001129BC"/>
    <w:rsid w:val="00142DAF"/>
    <w:rsid w:val="00155815"/>
    <w:rsid w:val="00166FE2"/>
    <w:rsid w:val="001835F2"/>
    <w:rsid w:val="001C2C58"/>
    <w:rsid w:val="001C38DD"/>
    <w:rsid w:val="001D08F7"/>
    <w:rsid w:val="001D14BA"/>
    <w:rsid w:val="001D5244"/>
    <w:rsid w:val="001E2DFF"/>
    <w:rsid w:val="001E71AB"/>
    <w:rsid w:val="0021758A"/>
    <w:rsid w:val="002228AC"/>
    <w:rsid w:val="00232B20"/>
    <w:rsid w:val="0024163F"/>
    <w:rsid w:val="00256539"/>
    <w:rsid w:val="00261DFF"/>
    <w:rsid w:val="002842E3"/>
    <w:rsid w:val="00287C8C"/>
    <w:rsid w:val="00290C29"/>
    <w:rsid w:val="002A668B"/>
    <w:rsid w:val="002B72F0"/>
    <w:rsid w:val="002C3789"/>
    <w:rsid w:val="002D41A5"/>
    <w:rsid w:val="002E6F7D"/>
    <w:rsid w:val="00306BA2"/>
    <w:rsid w:val="003233EB"/>
    <w:rsid w:val="00354F3C"/>
    <w:rsid w:val="00356DD2"/>
    <w:rsid w:val="00381E91"/>
    <w:rsid w:val="00382DF6"/>
    <w:rsid w:val="003A34EA"/>
    <w:rsid w:val="003A6AF8"/>
    <w:rsid w:val="003C6DED"/>
    <w:rsid w:val="003D1237"/>
    <w:rsid w:val="003F06B7"/>
    <w:rsid w:val="003F1833"/>
    <w:rsid w:val="004000FF"/>
    <w:rsid w:val="004024B2"/>
    <w:rsid w:val="00420B55"/>
    <w:rsid w:val="0042679D"/>
    <w:rsid w:val="004320E4"/>
    <w:rsid w:val="00457F72"/>
    <w:rsid w:val="00466089"/>
    <w:rsid w:val="004A4192"/>
    <w:rsid w:val="004B64BE"/>
    <w:rsid w:val="004B7499"/>
    <w:rsid w:val="004D4249"/>
    <w:rsid w:val="004F1E7D"/>
    <w:rsid w:val="00532E13"/>
    <w:rsid w:val="005576F2"/>
    <w:rsid w:val="0056153A"/>
    <w:rsid w:val="00565B08"/>
    <w:rsid w:val="00565F72"/>
    <w:rsid w:val="0056778A"/>
    <w:rsid w:val="005809B8"/>
    <w:rsid w:val="0058192F"/>
    <w:rsid w:val="005C5B89"/>
    <w:rsid w:val="005C6E52"/>
    <w:rsid w:val="005E684B"/>
    <w:rsid w:val="005E6955"/>
    <w:rsid w:val="005F4CD7"/>
    <w:rsid w:val="006003E7"/>
    <w:rsid w:val="00607997"/>
    <w:rsid w:val="00641DBC"/>
    <w:rsid w:val="00663BF0"/>
    <w:rsid w:val="0067531C"/>
    <w:rsid w:val="006A03E6"/>
    <w:rsid w:val="006B5D5A"/>
    <w:rsid w:val="006D4D25"/>
    <w:rsid w:val="006F4B0B"/>
    <w:rsid w:val="00701DBB"/>
    <w:rsid w:val="00702C08"/>
    <w:rsid w:val="00717827"/>
    <w:rsid w:val="00750076"/>
    <w:rsid w:val="00753437"/>
    <w:rsid w:val="00755BCB"/>
    <w:rsid w:val="007579B1"/>
    <w:rsid w:val="007705C1"/>
    <w:rsid w:val="007860AC"/>
    <w:rsid w:val="0079605B"/>
    <w:rsid w:val="007A080B"/>
    <w:rsid w:val="007A457D"/>
    <w:rsid w:val="007B0347"/>
    <w:rsid w:val="007D6862"/>
    <w:rsid w:val="00803A72"/>
    <w:rsid w:val="008327D3"/>
    <w:rsid w:val="0083748E"/>
    <w:rsid w:val="00837CBC"/>
    <w:rsid w:val="008423AC"/>
    <w:rsid w:val="00864F1F"/>
    <w:rsid w:val="008835D3"/>
    <w:rsid w:val="008B2CD8"/>
    <w:rsid w:val="008C07BE"/>
    <w:rsid w:val="008F5F70"/>
    <w:rsid w:val="009056F2"/>
    <w:rsid w:val="00920F68"/>
    <w:rsid w:val="0094473D"/>
    <w:rsid w:val="009714B8"/>
    <w:rsid w:val="0097302A"/>
    <w:rsid w:val="00984737"/>
    <w:rsid w:val="009C7606"/>
    <w:rsid w:val="009D2F6F"/>
    <w:rsid w:val="009E16E6"/>
    <w:rsid w:val="009E78C1"/>
    <w:rsid w:val="009F4E5D"/>
    <w:rsid w:val="00A03D2C"/>
    <w:rsid w:val="00A208D6"/>
    <w:rsid w:val="00A65426"/>
    <w:rsid w:val="00A743B1"/>
    <w:rsid w:val="00A8124C"/>
    <w:rsid w:val="00A960E1"/>
    <w:rsid w:val="00AB2D04"/>
    <w:rsid w:val="00AB5015"/>
    <w:rsid w:val="00AC3161"/>
    <w:rsid w:val="00AD5415"/>
    <w:rsid w:val="00AF576E"/>
    <w:rsid w:val="00B14272"/>
    <w:rsid w:val="00B2007F"/>
    <w:rsid w:val="00B24AD3"/>
    <w:rsid w:val="00B40C72"/>
    <w:rsid w:val="00B56432"/>
    <w:rsid w:val="00B56742"/>
    <w:rsid w:val="00B60AE5"/>
    <w:rsid w:val="00B61144"/>
    <w:rsid w:val="00B67774"/>
    <w:rsid w:val="00B67903"/>
    <w:rsid w:val="00B72A95"/>
    <w:rsid w:val="00B76503"/>
    <w:rsid w:val="00B77B8F"/>
    <w:rsid w:val="00B8071F"/>
    <w:rsid w:val="00BC5D0B"/>
    <w:rsid w:val="00BE2858"/>
    <w:rsid w:val="00BF20CE"/>
    <w:rsid w:val="00BF3759"/>
    <w:rsid w:val="00C12BC5"/>
    <w:rsid w:val="00C257BD"/>
    <w:rsid w:val="00C36F3D"/>
    <w:rsid w:val="00C6273B"/>
    <w:rsid w:val="00C90E1E"/>
    <w:rsid w:val="00CA4E6A"/>
    <w:rsid w:val="00CD1097"/>
    <w:rsid w:val="00CD5BAE"/>
    <w:rsid w:val="00CD7B63"/>
    <w:rsid w:val="00CE21B7"/>
    <w:rsid w:val="00CF3912"/>
    <w:rsid w:val="00CF485C"/>
    <w:rsid w:val="00D037E2"/>
    <w:rsid w:val="00D11928"/>
    <w:rsid w:val="00D12A0E"/>
    <w:rsid w:val="00DB2202"/>
    <w:rsid w:val="00DD7DD1"/>
    <w:rsid w:val="00DE1745"/>
    <w:rsid w:val="00DE5BBE"/>
    <w:rsid w:val="00E07AD4"/>
    <w:rsid w:val="00E136FE"/>
    <w:rsid w:val="00E50888"/>
    <w:rsid w:val="00E730A1"/>
    <w:rsid w:val="00E75EDF"/>
    <w:rsid w:val="00E87654"/>
    <w:rsid w:val="00E971B5"/>
    <w:rsid w:val="00EA1208"/>
    <w:rsid w:val="00EA7CDC"/>
    <w:rsid w:val="00EB48D4"/>
    <w:rsid w:val="00EC01A7"/>
    <w:rsid w:val="00EC7B11"/>
    <w:rsid w:val="00F0347B"/>
    <w:rsid w:val="00F048C9"/>
    <w:rsid w:val="00F16C22"/>
    <w:rsid w:val="00F26391"/>
    <w:rsid w:val="00F27113"/>
    <w:rsid w:val="00F338C7"/>
    <w:rsid w:val="00F36D91"/>
    <w:rsid w:val="00F41103"/>
    <w:rsid w:val="00F50008"/>
    <w:rsid w:val="00F554ED"/>
    <w:rsid w:val="00F66124"/>
    <w:rsid w:val="00FA0BFC"/>
    <w:rsid w:val="00FE2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68178"/>
  <w15:docId w15:val="{6D071AD1-BFF9-4673-97A4-298F9E3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20F68"/>
  </w:style>
  <w:style w:type="paragraph" w:styleId="AltBilgi">
    <w:name w:val="footer"/>
    <w:basedOn w:val="Normal"/>
    <w:link w:val="AltBilgiChar"/>
    <w:uiPriority w:val="99"/>
    <w:unhideWhenUsed/>
    <w:rsid w:val="00920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20F68"/>
  </w:style>
  <w:style w:type="paragraph" w:styleId="BalonMetni">
    <w:name w:val="Balloon Text"/>
    <w:basedOn w:val="Normal"/>
    <w:link w:val="BalonMetniChar"/>
    <w:uiPriority w:val="99"/>
    <w:semiHidden/>
    <w:unhideWhenUsed/>
    <w:rsid w:val="006B5D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7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2E6F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3233E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233E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5E6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5E68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rsid w:val="005E68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Kpr">
    <w:name w:val="Hyperlink"/>
    <w:rsid w:val="005E684B"/>
    <w:rPr>
      <w:color w:val="0563C1"/>
      <w:u w:val="single"/>
    </w:rPr>
  </w:style>
  <w:style w:type="paragraph" w:customStyle="1" w:styleId="TemelParagraf">
    <w:name w:val="[Temel Paragraf]"/>
    <w:basedOn w:val="Normal"/>
    <w:uiPriority w:val="99"/>
    <w:rsid w:val="00B14272"/>
    <w:pPr>
      <w:suppressAutoHyphens/>
      <w:autoSpaceDE w:val="0"/>
      <w:autoSpaceDN w:val="0"/>
      <w:adjustRightInd w:val="0"/>
      <w:spacing w:before="57" w:after="120" w:line="330" w:lineRule="atLeast"/>
      <w:jc w:val="both"/>
      <w:textAlignment w:val="center"/>
    </w:pPr>
    <w:rPr>
      <w:rFonts w:ascii="PT Serif Pro Book" w:eastAsiaTheme="minorHAnsi" w:hAnsi="PT Serif Pro Book" w:cs="PT Serif Pro Book"/>
      <w:color w:val="000000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0A6591"/>
    <w:rPr>
      <w:color w:val="808080"/>
    </w:rPr>
  </w:style>
  <w:style w:type="character" w:customStyle="1" w:styleId="FontStyle21">
    <w:name w:val="Font Style21"/>
    <w:rsid w:val="00607997"/>
    <w:rPr>
      <w:rFonts w:ascii="Arial" w:hAnsi="Arial" w:cs="Arial" w:hint="default"/>
      <w:sz w:val="14"/>
      <w:szCs w:val="14"/>
    </w:rPr>
  </w:style>
  <w:style w:type="paragraph" w:styleId="AralkYok">
    <w:name w:val="No Spacing"/>
    <w:uiPriority w:val="1"/>
    <w:qFormat/>
    <w:rsid w:val="00420B5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D589-5943-4B81-A87B-02DD7BEB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CALISKAN</dc:creator>
  <cp:lastModifiedBy>S.Gul ARSLAN</cp:lastModifiedBy>
  <cp:revision>11</cp:revision>
  <cp:lastPrinted>2025-04-18T11:10:00Z</cp:lastPrinted>
  <dcterms:created xsi:type="dcterms:W3CDTF">2025-04-18T11:21:00Z</dcterms:created>
  <dcterms:modified xsi:type="dcterms:W3CDTF">2025-04-29T09:16:00Z</dcterms:modified>
</cp:coreProperties>
</file>