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F5B1" w14:textId="36B53B59" w:rsidR="008516B5" w:rsidRPr="00231B1E" w:rsidRDefault="008516B5" w:rsidP="00AD7624"/>
    <w:tbl>
      <w:tblPr>
        <w:tblStyle w:val="TabloKlavuzuAk"/>
        <w:tblpPr w:leftFromText="141" w:rightFromText="141" w:vertAnchor="page" w:horzAnchor="margin" w:tblpX="-720" w:tblpY="2017"/>
        <w:tblW w:w="22336" w:type="dxa"/>
        <w:tblLook w:val="04A0" w:firstRow="1" w:lastRow="0" w:firstColumn="1" w:lastColumn="0" w:noHBand="0" w:noVBand="1"/>
      </w:tblPr>
      <w:tblGrid>
        <w:gridCol w:w="1938"/>
        <w:gridCol w:w="1318"/>
        <w:gridCol w:w="1559"/>
        <w:gridCol w:w="1276"/>
        <w:gridCol w:w="5784"/>
        <w:gridCol w:w="2074"/>
        <w:gridCol w:w="1377"/>
        <w:gridCol w:w="1365"/>
        <w:gridCol w:w="1616"/>
        <w:gridCol w:w="1215"/>
        <w:gridCol w:w="1380"/>
        <w:gridCol w:w="1424"/>
        <w:gridCol w:w="10"/>
      </w:tblGrid>
      <w:tr w:rsidR="00DA2137" w:rsidRPr="000045EC" w14:paraId="284611D4" w14:textId="77777777" w:rsidTr="00737D29">
        <w:trPr>
          <w:trHeight w:val="286"/>
        </w:trPr>
        <w:tc>
          <w:tcPr>
            <w:tcW w:w="22336" w:type="dxa"/>
            <w:gridSpan w:val="13"/>
            <w:vAlign w:val="center"/>
          </w:tcPr>
          <w:p w14:paraId="56341CEA" w14:textId="6A84FAB3" w:rsidR="00DA2137" w:rsidRPr="00CE5AA2" w:rsidRDefault="00DA2137" w:rsidP="00E055D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E5AA2">
              <w:rPr>
                <w:rFonts w:cstheme="minorHAnsi"/>
                <w:b/>
                <w:bCs/>
                <w:sz w:val="18"/>
                <w:szCs w:val="18"/>
              </w:rPr>
              <w:t xml:space="preserve">Taslak Ders Kitabının Adı: </w:t>
            </w:r>
            <w:r w:rsidRPr="00CE5AA2">
              <w:rPr>
                <w:rFonts w:cstheme="minorHAnsi"/>
                <w:i/>
                <w:iCs/>
                <w:sz w:val="18"/>
                <w:szCs w:val="18"/>
              </w:rPr>
              <w:t>(İçerikte taslak ders kitabının kimliğini gösteren yazar, kod, yayınevi adı vb. bilgilere yer verilmemelidir.)</w:t>
            </w:r>
          </w:p>
        </w:tc>
      </w:tr>
      <w:tr w:rsidR="00FF5D41" w:rsidRPr="000045EC" w14:paraId="5122C25C" w14:textId="77777777" w:rsidTr="00737D29">
        <w:trPr>
          <w:gridAfter w:val="1"/>
          <w:wAfter w:w="10" w:type="dxa"/>
          <w:trHeight w:val="286"/>
        </w:trPr>
        <w:tc>
          <w:tcPr>
            <w:tcW w:w="1938" w:type="dxa"/>
            <w:vMerge w:val="restart"/>
            <w:shd w:val="clear" w:color="auto" w:fill="D9E2F3" w:themeFill="accent5" w:themeFillTint="33"/>
            <w:vAlign w:val="center"/>
          </w:tcPr>
          <w:p w14:paraId="2326BD2C" w14:textId="77777777" w:rsidR="00FF5D41" w:rsidRPr="00372B1E" w:rsidRDefault="00FF5D41" w:rsidP="00E055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72B1E">
              <w:rPr>
                <w:rFonts w:cstheme="minorHAnsi"/>
                <w:b/>
                <w:bCs/>
                <w:sz w:val="18"/>
                <w:szCs w:val="18"/>
              </w:rPr>
              <w:t>Ünite/Tema/Öğrenme Alanı</w:t>
            </w:r>
          </w:p>
        </w:tc>
        <w:tc>
          <w:tcPr>
            <w:tcW w:w="1318" w:type="dxa"/>
            <w:vMerge w:val="restart"/>
            <w:shd w:val="clear" w:color="auto" w:fill="D9E2F3" w:themeFill="accent5" w:themeFillTint="33"/>
            <w:vAlign w:val="center"/>
          </w:tcPr>
          <w:p w14:paraId="2033FB95" w14:textId="77777777" w:rsidR="00FF5D41" w:rsidRPr="00372B1E" w:rsidRDefault="00FF5D41" w:rsidP="00E055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72B1E">
              <w:rPr>
                <w:rFonts w:cstheme="minorHAnsi"/>
                <w:b/>
                <w:bCs/>
                <w:sz w:val="18"/>
                <w:szCs w:val="18"/>
              </w:rPr>
              <w:t>Sayfa Numarası/E-İçerik Adı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59FD0162" w14:textId="04B4CCDB" w:rsidR="00FF5D41" w:rsidRDefault="00FF5D41" w:rsidP="00FF5D4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5D41">
              <w:rPr>
                <w:rFonts w:cstheme="minorHAnsi"/>
                <w:b/>
                <w:bCs/>
                <w:sz w:val="18"/>
                <w:szCs w:val="18"/>
              </w:rPr>
              <w:t>Öğrenme-Öğretme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FF5D41">
              <w:rPr>
                <w:rFonts w:cstheme="minorHAnsi"/>
                <w:b/>
                <w:bCs/>
                <w:sz w:val="18"/>
                <w:szCs w:val="18"/>
              </w:rPr>
              <w:t>Yaşantıları</w:t>
            </w:r>
          </w:p>
        </w:tc>
        <w:tc>
          <w:tcPr>
            <w:tcW w:w="7858" w:type="dxa"/>
            <w:gridSpan w:val="2"/>
            <w:shd w:val="clear" w:color="auto" w:fill="F2F2F2" w:themeFill="background1" w:themeFillShade="F2"/>
            <w:vAlign w:val="center"/>
          </w:tcPr>
          <w:p w14:paraId="252627BC" w14:textId="40AD78B8" w:rsidR="00FF5D41" w:rsidRPr="00372B1E" w:rsidRDefault="00FF5D41" w:rsidP="00E055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Öğrenme Çıktıları ve Süreç Bileşenleri</w:t>
            </w:r>
          </w:p>
        </w:tc>
        <w:tc>
          <w:tcPr>
            <w:tcW w:w="4358" w:type="dxa"/>
            <w:gridSpan w:val="3"/>
            <w:shd w:val="clear" w:color="auto" w:fill="F2F2F2" w:themeFill="background1" w:themeFillShade="F2"/>
            <w:vAlign w:val="center"/>
          </w:tcPr>
          <w:p w14:paraId="05473842" w14:textId="6930C10C" w:rsidR="00FF5D41" w:rsidRPr="00372B1E" w:rsidRDefault="00FF5D41" w:rsidP="00E055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72B1E">
              <w:rPr>
                <w:rFonts w:cstheme="minorHAnsi"/>
                <w:b/>
                <w:bCs/>
                <w:sz w:val="18"/>
                <w:szCs w:val="18"/>
              </w:rPr>
              <w:t>Programlar Arası Bileşenler</w:t>
            </w:r>
          </w:p>
        </w:tc>
        <w:tc>
          <w:tcPr>
            <w:tcW w:w="1215" w:type="dxa"/>
            <w:vMerge w:val="restart"/>
            <w:shd w:val="clear" w:color="auto" w:fill="F2F2F2" w:themeFill="background1" w:themeFillShade="F2"/>
            <w:vAlign w:val="center"/>
          </w:tcPr>
          <w:p w14:paraId="1845E723" w14:textId="77777777" w:rsidR="00FF5D41" w:rsidRPr="00372B1E" w:rsidRDefault="00FF5D41" w:rsidP="00E055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72B1E">
              <w:rPr>
                <w:rFonts w:cstheme="minorHAnsi"/>
                <w:b/>
                <w:bCs/>
                <w:sz w:val="18"/>
                <w:szCs w:val="18"/>
              </w:rPr>
              <w:t>Eğilimler</w:t>
            </w:r>
          </w:p>
        </w:tc>
        <w:tc>
          <w:tcPr>
            <w:tcW w:w="1380" w:type="dxa"/>
            <w:vMerge w:val="restart"/>
            <w:shd w:val="clear" w:color="auto" w:fill="F2F2F2" w:themeFill="background1" w:themeFillShade="F2"/>
            <w:vAlign w:val="center"/>
          </w:tcPr>
          <w:p w14:paraId="4CC0F52B" w14:textId="77777777" w:rsidR="00FF5D41" w:rsidRPr="00372B1E" w:rsidRDefault="00FF5D41" w:rsidP="00E055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72B1E">
              <w:rPr>
                <w:rFonts w:cstheme="minorHAnsi"/>
                <w:b/>
                <w:bCs/>
                <w:sz w:val="18"/>
                <w:szCs w:val="18"/>
              </w:rPr>
              <w:t>Beceriler Arası İlişkiler</w:t>
            </w:r>
          </w:p>
        </w:tc>
        <w:tc>
          <w:tcPr>
            <w:tcW w:w="1424" w:type="dxa"/>
            <w:vMerge w:val="restart"/>
            <w:shd w:val="clear" w:color="auto" w:fill="F2F2F2" w:themeFill="background1" w:themeFillShade="F2"/>
            <w:vAlign w:val="center"/>
          </w:tcPr>
          <w:p w14:paraId="218A4917" w14:textId="77777777" w:rsidR="00FF5D41" w:rsidRPr="00372B1E" w:rsidRDefault="00FF5D41" w:rsidP="00E055D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72B1E">
              <w:rPr>
                <w:rFonts w:cstheme="minorHAnsi"/>
                <w:b/>
                <w:bCs/>
                <w:sz w:val="18"/>
                <w:szCs w:val="18"/>
              </w:rPr>
              <w:t>Disiplinler Arası İlişkiler</w:t>
            </w:r>
          </w:p>
        </w:tc>
      </w:tr>
      <w:tr w:rsidR="00DA2137" w:rsidRPr="000045EC" w14:paraId="10691E06" w14:textId="77777777" w:rsidTr="00737D29">
        <w:trPr>
          <w:gridAfter w:val="1"/>
          <w:wAfter w:w="10" w:type="dxa"/>
          <w:trHeight w:val="878"/>
        </w:trPr>
        <w:tc>
          <w:tcPr>
            <w:tcW w:w="1938" w:type="dxa"/>
            <w:vMerge/>
            <w:shd w:val="clear" w:color="auto" w:fill="D9E2F3" w:themeFill="accent5" w:themeFillTint="33"/>
            <w:vAlign w:val="center"/>
          </w:tcPr>
          <w:p w14:paraId="3D87167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Merge/>
            <w:shd w:val="clear" w:color="auto" w:fill="D9E2F3" w:themeFill="accent5" w:themeFillTint="33"/>
            <w:vAlign w:val="center"/>
          </w:tcPr>
          <w:p w14:paraId="0274D0C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76E7171" w14:textId="71AF408A" w:rsidR="00DA2137" w:rsidRDefault="00DA2137" w:rsidP="000F12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Ön Değerlendirme Süreci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F693A16" w14:textId="05A589FD" w:rsidR="00DA2137" w:rsidRDefault="00DA2137" w:rsidP="000F12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Köprü Kurma</w:t>
            </w:r>
          </w:p>
        </w:tc>
        <w:tc>
          <w:tcPr>
            <w:tcW w:w="5784" w:type="dxa"/>
            <w:shd w:val="clear" w:color="auto" w:fill="F2F2F2" w:themeFill="background1" w:themeFillShade="F2"/>
            <w:vAlign w:val="center"/>
          </w:tcPr>
          <w:p w14:paraId="71B16930" w14:textId="5A2B04EF" w:rsidR="00DA2137" w:rsidRPr="00372B1E" w:rsidRDefault="00DA2137" w:rsidP="000F12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Öğrenme Çıktısı</w:t>
            </w: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5162A057" w14:textId="33BFB516" w:rsidR="00DA2137" w:rsidRPr="00372B1E" w:rsidRDefault="00DA2137" w:rsidP="000F12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Süreç Bileşeni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567A596E" w14:textId="33EB8961" w:rsidR="00DA2137" w:rsidRPr="00372B1E" w:rsidRDefault="00DA2137" w:rsidP="000F12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72B1E">
              <w:rPr>
                <w:rFonts w:cstheme="minorHAnsi"/>
                <w:b/>
                <w:bCs/>
                <w:sz w:val="18"/>
                <w:szCs w:val="18"/>
              </w:rPr>
              <w:t>Sosyal-Duygusal Öğrenme Becerileri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2EC5A376" w14:textId="0D76BCEC" w:rsidR="00DA2137" w:rsidRPr="00372B1E" w:rsidRDefault="001B525D" w:rsidP="000F12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525D">
              <w:rPr>
                <w:rFonts w:cstheme="minorHAnsi"/>
                <w:b/>
                <w:bCs/>
                <w:sz w:val="18"/>
                <w:szCs w:val="18"/>
              </w:rPr>
              <w:t xml:space="preserve">Erdem-Değer-Eylem </w:t>
            </w:r>
            <w:r w:rsidR="002054D1">
              <w:rPr>
                <w:rFonts w:cstheme="minorHAnsi"/>
                <w:b/>
                <w:bCs/>
                <w:sz w:val="18"/>
                <w:szCs w:val="18"/>
              </w:rPr>
              <w:t>Ç</w:t>
            </w:r>
            <w:r w:rsidRPr="001B525D">
              <w:rPr>
                <w:rFonts w:cstheme="minorHAnsi"/>
                <w:b/>
                <w:bCs/>
                <w:sz w:val="18"/>
                <w:szCs w:val="18"/>
              </w:rPr>
              <w:t>erçevesi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F1CAFD2" w14:textId="77777777" w:rsidR="00DA2137" w:rsidRPr="00372B1E" w:rsidRDefault="00DA2137" w:rsidP="000F12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72B1E">
              <w:rPr>
                <w:rFonts w:cstheme="minorHAnsi"/>
                <w:b/>
                <w:bCs/>
                <w:sz w:val="18"/>
                <w:szCs w:val="18"/>
              </w:rPr>
              <w:t>Okuryazarlık Becerileri</w:t>
            </w:r>
          </w:p>
        </w:tc>
        <w:tc>
          <w:tcPr>
            <w:tcW w:w="1215" w:type="dxa"/>
            <w:vMerge/>
            <w:vAlign w:val="center"/>
          </w:tcPr>
          <w:p w14:paraId="3A91EFD8" w14:textId="77777777" w:rsidR="00DA2137" w:rsidRPr="000045EC" w:rsidRDefault="00DA2137" w:rsidP="000F12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14:paraId="0BAB0252" w14:textId="77777777" w:rsidR="00DA2137" w:rsidRPr="000045EC" w:rsidRDefault="00DA2137" w:rsidP="000F12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3A84B6E4" w14:textId="77777777" w:rsidR="00DA2137" w:rsidRPr="000045EC" w:rsidRDefault="00DA2137" w:rsidP="000F12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A2137" w:rsidRPr="000045EC" w14:paraId="7F6744B1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2BB193D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56805EE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42F4A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828656" w14:textId="3302A364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02E88D7D" w14:textId="42E64219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3BB279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15C6145F" w14:textId="5F5EABC3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B08406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369C6D1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A12D15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2EF6E93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15D328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0FCCEE8F" w14:textId="77777777" w:rsidTr="00737D29">
        <w:trPr>
          <w:gridAfter w:val="1"/>
          <w:wAfter w:w="10" w:type="dxa"/>
          <w:trHeight w:val="286"/>
        </w:trPr>
        <w:tc>
          <w:tcPr>
            <w:tcW w:w="1938" w:type="dxa"/>
            <w:vAlign w:val="center"/>
          </w:tcPr>
          <w:p w14:paraId="37C3459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5951A57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56606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B0A68A" w14:textId="2EB10695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4CB45498" w14:textId="28684F22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418E01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2C45D0D9" w14:textId="13DF642D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D69F00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3429CBD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27D5FF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5ED6E89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75A681C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4697B181" w14:textId="77777777" w:rsidTr="00737D29">
        <w:trPr>
          <w:gridAfter w:val="1"/>
          <w:wAfter w:w="10" w:type="dxa"/>
          <w:trHeight w:val="286"/>
        </w:trPr>
        <w:tc>
          <w:tcPr>
            <w:tcW w:w="1938" w:type="dxa"/>
            <w:vAlign w:val="center"/>
          </w:tcPr>
          <w:p w14:paraId="43E899D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D61FE2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CB422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FDDF61" w14:textId="04BCA324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4977B700" w14:textId="47F1D825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AFA574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435F26F5" w14:textId="7AB1597D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4665F3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565FB57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0C28DE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32CB66D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4034D9E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6C587EA5" w14:textId="77777777" w:rsidTr="00737D29">
        <w:trPr>
          <w:gridAfter w:val="1"/>
          <w:wAfter w:w="10" w:type="dxa"/>
          <w:trHeight w:val="286"/>
        </w:trPr>
        <w:tc>
          <w:tcPr>
            <w:tcW w:w="1938" w:type="dxa"/>
            <w:vAlign w:val="center"/>
          </w:tcPr>
          <w:p w14:paraId="44818C1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38E8FDB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E7CEF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F10759" w14:textId="37B54368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6FB79E54" w14:textId="5D6F6135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5EE2C7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5D5B2741" w14:textId="55D72EFD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CFDE28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02E7F67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7E6E72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103EBEA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224E45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06574D33" w14:textId="77777777" w:rsidTr="00737D29">
        <w:trPr>
          <w:gridAfter w:val="1"/>
          <w:wAfter w:w="10" w:type="dxa"/>
          <w:trHeight w:val="286"/>
        </w:trPr>
        <w:tc>
          <w:tcPr>
            <w:tcW w:w="1938" w:type="dxa"/>
            <w:vAlign w:val="center"/>
          </w:tcPr>
          <w:p w14:paraId="19FF841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7A7C364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9BCC9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357CCF" w14:textId="3AFAA514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6707C1EB" w14:textId="7DB393AE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33317F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0A3A6722" w14:textId="1C55A24A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D933F3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14ED263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8DF713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5F07C43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47FE6AE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2BDFFD89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5E3962F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5A9745F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94D17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18088C" w14:textId="40041B3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3EE639C9" w14:textId="3802021E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42C254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7865296A" w14:textId="5565377C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BF2C94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0C20C01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F75687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3635E66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4CD53F0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68862E4D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4B0E2C4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79C4E8B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70EEF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2B8B24" w14:textId="00349CD3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3B802D75" w14:textId="750CBFEB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FC3EFC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1220C7A5" w14:textId="6DD60896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E97AE8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6C0F439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0A1BE5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80F12F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7558BE3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238C031E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7EAB369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0959E09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39F24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361BB0" w14:textId="708D63C8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639D2FDD" w14:textId="7285A5CA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710DC4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5809375A" w14:textId="6F471005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49D4A4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5136F2F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414971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4F6577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986CDA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49F028E0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4D60570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03F6E20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5B690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DDA7E5" w14:textId="790F988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22AB858A" w14:textId="12D0F898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B754F6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3149515A" w14:textId="3B7BEBC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4C2AF6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1BCEF33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D55F3D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1578CEB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69FC25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2EF23415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1D5CF0F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11951A8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532B1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BF33C4" w14:textId="5BDA1B38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7FFF96E9" w14:textId="537F03BC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1D8326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2027B557" w14:textId="558E8164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E648D9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6298C28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96BABB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52A7F3F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1047D63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3D6A1D27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1CC4C84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443D33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95A42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932F56" w14:textId="66A88225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30B9C13D" w14:textId="2431B255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2D73BA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790A97C7" w14:textId="3AD17F3A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66DB35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5985E8C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140ABE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2910B0C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005AFB5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4CA57756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2AED34C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690D968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7FA74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B23EB5" w14:textId="2CC7366C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19D74364" w14:textId="268BC285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81D185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495548CF" w14:textId="3FFDA6F6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7D6FFC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3E1F08D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7A3565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033CB2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3E04791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1E432D7C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02E0093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67CF51A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67FF8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2FF4E" w14:textId="4941F530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45162E58" w14:textId="031C9028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344839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177D8F54" w14:textId="39626FA9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6F0517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0C716AA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614E27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1A4063E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3345F7E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767E2B1B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1234B11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0A7B487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CD4A3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93CD75" w14:textId="6AC32773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3ED356D7" w14:textId="2E995D0F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140F93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36975658" w14:textId="2AAB1FCB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6D83D6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10B813D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0DE429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9ADCE7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4BD6476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1A42FC97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6148B23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3CE9576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3A593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C0DD5F" w14:textId="6DA4C584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2FD344F7" w14:textId="5D3DE681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9640B9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5ECB9E9A" w14:textId="59DC9C41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490680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72F334C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73C692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39B7D5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F249A5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796071FA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16E0EAA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D979CB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957F2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B1F288" w14:textId="0A7E0514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2505A102" w14:textId="43F95EAD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E33888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4C638586" w14:textId="1FC90EAD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106413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0801C00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63020C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3F6695D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D9006C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4B72CA75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04018FC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AF5F78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7707B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099689" w14:textId="453C8996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3572016D" w14:textId="55B22385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D27352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5926946B" w14:textId="0EFE672F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818AF8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2613968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8829ED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2615A51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276AE8D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6C1F1785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0DCDC24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29A1B94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D2FD4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D2F92C" w14:textId="777021F0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275C541B" w14:textId="40E0CADB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F3AE3A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3C4D1908" w14:textId="4FEFDC08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4C60BA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6CB9743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1AC092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5FE8907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77FAD08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6A566947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7FD63DF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591498F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413C1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44B17B" w14:textId="704C82C2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2E086B27" w14:textId="5AADB6A5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8A795C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063DA416" w14:textId="043E2CDF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5CC9DB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15CC028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E8A991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3620C8B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22C13D3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1CE1FBF0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1011C42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149DD8B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C48D6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232357" w14:textId="5BAC3D9D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66691C35" w14:textId="475997D8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89639D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068FBD33" w14:textId="60289B88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35A036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3F4150E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7C9502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11150F1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6FF1735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515A110F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248AF67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021CEEC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FC9EB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6D8D81" w14:textId="047141F9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736DE647" w14:textId="060FB3B3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3D6AD2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2B00CB5E" w14:textId="07CD7B70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88699C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3EC68D2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22323C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91FA19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4D870F1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003D1F3D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074D5F6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3E514B3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0FF2C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8FE429" w14:textId="01608661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5094B218" w14:textId="3CDA5F89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5BF602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4FBFF059" w14:textId="6D58C74F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1745EF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386C4BB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DA1ED2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3814793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047B10B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690997F7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5DDD9BD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19B0F6A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DAA94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53BC04" w14:textId="51E2B22F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34F33332" w14:textId="4B30C71F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0FFC66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11775BD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B0BA84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79430C0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C311B6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22F5BE9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489DCE8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1E1C8752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33BB15B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2B3D73A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591E1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83A9D7" w14:textId="5F9D4B28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6F8AF43B" w14:textId="0C60B16F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0C8737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3B16AB7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FBCC0F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374350D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C81403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5895E5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31F4F9B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1F0A7C6B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4E56050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550B011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630FD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2E9A8D" w14:textId="65E52902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223556ED" w14:textId="7A1797FC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35482D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269DB33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AF1C2E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77CF54B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7F2A64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2E301D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39CA401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1EE0EBD2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371BCFE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1036C0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FF427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7EA7B2" w14:textId="2A6363FA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3B54B265" w14:textId="74EC04BC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B4CA2B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5AAAC1E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3DE13F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59B18C8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B69ED8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9CAABA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6F294FA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2F6F1E1B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71471AE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FE0F40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480B1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A9A6C0" w14:textId="78A698FD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03FF7D9A" w14:textId="1EF413D5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823F7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057E665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D28CDE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0170F16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4E9393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24482B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7957915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6D3764F4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738FA41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68978B0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D8C23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E5EAD2" w14:textId="28DF0BE9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18BD890D" w14:textId="4B6EDB75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A3F74B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670EF55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3E7303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1730D85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7E843D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347F7ED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1A3137D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7F6C437C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14C57FD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77C6AFD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2F8D1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47068E" w14:textId="099F5FEC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1C54257E" w14:textId="6D6E79E4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32F25B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12EDF00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D1D7FE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7FC182F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DC9E55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0571247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608F95A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2963E62A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3F9BC3D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55B4AF5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C47DA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C8D832" w14:textId="35449993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0FB6E10A" w14:textId="39D350A0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406F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5C3939D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A6D9AF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79DFD59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B12017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1CCECC3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447DCE6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5341A7C0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37A897D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59D69E0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DE1CB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F6F40C" w14:textId="44158D64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19783FFE" w14:textId="061B00B6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53BAC8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68D19CF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C7F78D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514C82F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F48040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08D0893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432DE89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6670C498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3AA3180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1DDD26A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3F12D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11214F" w14:textId="2900FEE3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482075F0" w14:textId="20FD5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059448B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5E1DE93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C89A8F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0824FE5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E3D9F2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D0E7AD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F8AAF3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5B648CEF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1353D54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1229773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51439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E3FA7D" w14:textId="5CC2D424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5BCFF0FE" w14:textId="5637AC90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35D22F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1A795E18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D1B90E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659344C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DC3B74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385BF9B6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3B8794CF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36C55D29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7EA0C3A4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787E69B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D84F6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B55CA8" w14:textId="7D9AE1E0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24A99E51" w14:textId="350D4FA6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A2B5C60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10327947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B634F4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2BE4BF91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195EBD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F84E8C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8E3D09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137" w:rsidRPr="000045EC" w14:paraId="57AE24DF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148C02CD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5A54414C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25CF9E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F38FFA" w14:textId="3A6AF42A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6D59DDBE" w14:textId="7AB09290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9CB9C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5DA5C39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B4DC5C2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31A88303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8B6D445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08FA2E2A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00C9C599" w14:textId="77777777" w:rsidR="00DA2137" w:rsidRPr="000045EC" w:rsidRDefault="00DA2137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92D" w:rsidRPr="000045EC" w14:paraId="2241572E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7FE9A842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1E8F758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65BF1E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6194B3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559276B6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EE0FC3B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483954A6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A714FD3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48104498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324471F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11C94A2E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722F78FC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92D" w:rsidRPr="000045EC" w14:paraId="427889FC" w14:textId="77777777" w:rsidTr="00737D29">
        <w:trPr>
          <w:gridAfter w:val="1"/>
          <w:wAfter w:w="10" w:type="dxa"/>
          <w:trHeight w:val="300"/>
        </w:trPr>
        <w:tc>
          <w:tcPr>
            <w:tcW w:w="1938" w:type="dxa"/>
            <w:vAlign w:val="center"/>
          </w:tcPr>
          <w:p w14:paraId="04B1D247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34DCA2D8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600307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60CCC0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4" w:type="dxa"/>
            <w:vAlign w:val="center"/>
          </w:tcPr>
          <w:p w14:paraId="299BDE35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BA865DA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66584ACA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43A051E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20E332A8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71B19F1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5BF1441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3E78FC6C" w14:textId="77777777" w:rsidR="008E492D" w:rsidRPr="000045EC" w:rsidRDefault="008E492D" w:rsidP="000F128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546BF9" w14:textId="41CE27F2" w:rsidR="00127347" w:rsidRPr="00231B1E" w:rsidRDefault="00127347" w:rsidP="00531BE8"/>
    <w:sectPr w:rsidR="00127347" w:rsidRPr="00231B1E" w:rsidSect="0093591F">
      <w:headerReference w:type="default" r:id="rId7"/>
      <w:footerReference w:type="default" r:id="rId8"/>
      <w:pgSz w:w="23811" w:h="16838" w:orient="landscape" w:code="8"/>
      <w:pgMar w:top="1418" w:right="1418" w:bottom="1134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FA6D" w14:textId="77777777" w:rsidR="00023AD6" w:rsidRDefault="00023AD6" w:rsidP="00AD7624">
      <w:r>
        <w:separator/>
      </w:r>
    </w:p>
  </w:endnote>
  <w:endnote w:type="continuationSeparator" w:id="0">
    <w:p w14:paraId="5D866364" w14:textId="77777777" w:rsidR="00023AD6" w:rsidRDefault="00023AD6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681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1"/>
    </w:tblGrid>
    <w:tr w:rsidR="002419A3" w14:paraId="7E0681EA" w14:textId="77777777" w:rsidTr="000F128A">
      <w:trPr>
        <w:trHeight w:val="360"/>
      </w:trPr>
      <w:tc>
        <w:tcPr>
          <w:tcW w:w="22681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14:paraId="0CA7020E" w14:textId="3F9689D7" w:rsidR="002419A3" w:rsidRDefault="002419A3" w:rsidP="00600211">
          <w:pPr>
            <w:pStyle w:val="AltBilgi"/>
            <w:spacing w:before="240" w:after="240"/>
            <w:rPr>
              <w:i/>
              <w:sz w:val="18"/>
              <w:szCs w:val="18"/>
            </w:rPr>
          </w:pPr>
        </w:p>
      </w:tc>
    </w:tr>
  </w:tbl>
  <w:p w14:paraId="5AB2DC00" w14:textId="0D32DDB1" w:rsidR="0016696D" w:rsidRDefault="0016696D" w:rsidP="002674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466F5" w14:textId="77777777" w:rsidR="00023AD6" w:rsidRDefault="00023AD6" w:rsidP="00AD7624">
      <w:r>
        <w:separator/>
      </w:r>
    </w:p>
  </w:footnote>
  <w:footnote w:type="continuationSeparator" w:id="0">
    <w:p w14:paraId="6B9C2A6D" w14:textId="77777777" w:rsidR="00023AD6" w:rsidRDefault="00023AD6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657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17616"/>
      <w:gridCol w:w="2528"/>
    </w:tblGrid>
    <w:tr w:rsidR="002419A3" w:rsidRPr="002419A3" w14:paraId="0FED04A4" w14:textId="77777777" w:rsidTr="000F128A">
      <w:trPr>
        <w:trHeight w:val="1560"/>
      </w:trPr>
      <w:tc>
        <w:tcPr>
          <w:tcW w:w="2513" w:type="dxa"/>
          <w:vAlign w:val="center"/>
        </w:tcPr>
        <w:p w14:paraId="08140E76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</w:rPr>
            <w:drawing>
              <wp:inline distT="0" distB="0" distL="0" distR="0" wp14:anchorId="011CD212" wp14:editId="6EC051DA">
                <wp:extent cx="891540" cy="812885"/>
                <wp:effectExtent l="0" t="0" r="3810" b="6350"/>
                <wp:docPr id="38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139" cy="816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419A3">
            <w:rPr>
              <w:rFonts w:eastAsiaTheme="minorHAnsi" w:cstheme="minorBidi"/>
              <w:noProof/>
              <w:szCs w:val="22"/>
              <w:lang w:eastAsia="en-US"/>
            </w:rPr>
            <w:t xml:space="preserve">                             </w:t>
          </w:r>
          <w:r w:rsidRPr="002419A3">
            <w:rPr>
              <w:rFonts w:eastAsiaTheme="minorHAnsi" w:cstheme="minorBidi"/>
              <w:noProof/>
              <w:lang w:eastAsia="en-US"/>
            </w:rPr>
            <w:t xml:space="preserve">      </w:t>
          </w:r>
        </w:p>
      </w:tc>
      <w:tc>
        <w:tcPr>
          <w:tcW w:w="17616" w:type="dxa"/>
          <w:vAlign w:val="center"/>
        </w:tcPr>
        <w:p w14:paraId="6A62F496" w14:textId="77777777" w:rsidR="000F03AD" w:rsidRPr="000F03AD" w:rsidRDefault="000F03AD" w:rsidP="000F128A">
          <w:pPr>
            <w:spacing w:line="276" w:lineRule="auto"/>
            <w:jc w:val="center"/>
            <w:rPr>
              <w:rFonts w:eastAsiaTheme="minorHAnsi" w:cstheme="minorBidi"/>
              <w:b/>
              <w:sz w:val="32"/>
              <w:szCs w:val="32"/>
              <w:lang w:eastAsia="en-US"/>
            </w:rPr>
          </w:pPr>
          <w:r w:rsidRPr="000F03AD">
            <w:rPr>
              <w:rFonts w:eastAsiaTheme="minorHAnsi" w:cstheme="minorBidi"/>
              <w:b/>
              <w:sz w:val="32"/>
              <w:szCs w:val="32"/>
              <w:lang w:eastAsia="en-US"/>
            </w:rPr>
            <w:t>TALİM VE TERBİYE KURULU BAŞKANLIĞI</w:t>
          </w:r>
        </w:p>
        <w:p w14:paraId="714E0AD6" w14:textId="77777777" w:rsidR="000F03AD" w:rsidRPr="000F03AD" w:rsidRDefault="000F03AD" w:rsidP="000F128A">
          <w:pPr>
            <w:jc w:val="center"/>
            <w:rPr>
              <w:rFonts w:eastAsiaTheme="minorHAnsi" w:cstheme="minorBidi"/>
              <w:lang w:eastAsia="en-US"/>
            </w:rPr>
          </w:pPr>
          <w:r w:rsidRPr="000F03AD">
            <w:rPr>
              <w:rFonts w:eastAsiaTheme="minorHAnsi" w:cstheme="minorBidi"/>
              <w:lang w:eastAsia="en-US"/>
            </w:rPr>
            <w:t>(Ders Kitapları ve Öğretim Materyalleri Daire Başkanlığı)</w:t>
          </w:r>
        </w:p>
        <w:p w14:paraId="04853C2F" w14:textId="77777777" w:rsidR="002419A3" w:rsidRPr="002419A3" w:rsidRDefault="002419A3" w:rsidP="000F128A">
          <w:pPr>
            <w:tabs>
              <w:tab w:val="center" w:pos="4536"/>
              <w:tab w:val="right" w:pos="9072"/>
            </w:tabs>
            <w:ind w:firstLine="2103"/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</w:p>
        <w:p w14:paraId="06629AF7" w14:textId="55877CDC" w:rsidR="002419A3" w:rsidRPr="00531BE8" w:rsidRDefault="00033284" w:rsidP="000F128A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b/>
              <w:sz w:val="36"/>
              <w:szCs w:val="36"/>
              <w:lang w:eastAsia="en-US"/>
            </w:rPr>
          </w:pPr>
          <w:r w:rsidRPr="00033284">
            <w:rPr>
              <w:rFonts w:eastAsiaTheme="minorHAnsi" w:cstheme="minorBidi"/>
              <w:b/>
              <w:lang w:eastAsia="en-US"/>
            </w:rPr>
            <w:t>Ek-4:</w:t>
          </w:r>
          <w:r w:rsidR="00945E33" w:rsidRPr="00033284">
            <w:rPr>
              <w:rFonts w:eastAsiaTheme="minorHAnsi" w:cstheme="minorBidi"/>
              <w:b/>
              <w:lang w:eastAsia="en-US"/>
            </w:rPr>
            <w:t xml:space="preserve"> </w:t>
          </w:r>
          <w:r w:rsidRPr="00033284">
            <w:rPr>
              <w:rFonts w:eastAsiaTheme="minorHAnsi" w:cstheme="minorBidi"/>
              <w:b/>
              <w:lang w:eastAsia="en-US"/>
            </w:rPr>
            <w:t>Eğitim Öğretim Programları Bileşenler Tablosu</w:t>
          </w:r>
          <w:r>
            <w:rPr>
              <w:rFonts w:eastAsiaTheme="minorHAnsi" w:cstheme="minorBidi"/>
              <w:b/>
              <w:lang w:eastAsia="en-US"/>
            </w:rPr>
            <w:t xml:space="preserve"> (TYMM)</w:t>
          </w:r>
        </w:p>
      </w:tc>
      <w:tc>
        <w:tcPr>
          <w:tcW w:w="2528" w:type="dxa"/>
          <w:vAlign w:val="center"/>
        </w:tcPr>
        <w:p w14:paraId="0FDF9893" w14:textId="3EB55214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</w:p>
      </w:tc>
    </w:tr>
  </w:tbl>
  <w:p w14:paraId="12D7B4C3" w14:textId="4D1AA8B9" w:rsidR="002419A3" w:rsidRDefault="000F128A" w:rsidP="002674FC">
    <w:pPr>
      <w:pStyle w:val="stBilgi"/>
    </w:pPr>
    <w:r w:rsidRPr="002419A3">
      <w:rPr>
        <w:rFonts w:eastAsiaTheme="minorHAnsi" w:cstheme="minorBidi"/>
        <w:noProof/>
        <w:szCs w:val="22"/>
      </w:rPr>
      <w:drawing>
        <wp:anchor distT="0" distB="0" distL="114300" distR="114300" simplePos="0" relativeHeight="251659264" behindDoc="0" locked="0" layoutInCell="1" allowOverlap="1" wp14:anchorId="0D7CFABE" wp14:editId="757F70A4">
          <wp:simplePos x="0" y="0"/>
          <wp:positionH relativeFrom="column">
            <wp:posOffset>12893675</wp:posOffset>
          </wp:positionH>
          <wp:positionV relativeFrom="paragraph">
            <wp:posOffset>-938530</wp:posOffset>
          </wp:positionV>
          <wp:extent cx="883920" cy="810260"/>
          <wp:effectExtent l="0" t="0" r="0" b="8890"/>
          <wp:wrapNone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12613"/>
    <w:multiLevelType w:val="hybridMultilevel"/>
    <w:tmpl w:val="C9B6F3D8"/>
    <w:lvl w:ilvl="0" w:tplc="40E4EB30">
      <w:start w:val="1"/>
      <w:numFmt w:val="decimal"/>
      <w:lvlText w:val="%1."/>
      <w:lvlJc w:val="center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593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24"/>
    <w:rsid w:val="00023AD6"/>
    <w:rsid w:val="00033284"/>
    <w:rsid w:val="00057EF0"/>
    <w:rsid w:val="00080716"/>
    <w:rsid w:val="000F03AD"/>
    <w:rsid w:val="000F128A"/>
    <w:rsid w:val="00105B55"/>
    <w:rsid w:val="00111018"/>
    <w:rsid w:val="00127347"/>
    <w:rsid w:val="0016696D"/>
    <w:rsid w:val="001A7E60"/>
    <w:rsid w:val="001B525D"/>
    <w:rsid w:val="001F2385"/>
    <w:rsid w:val="0020115E"/>
    <w:rsid w:val="00201680"/>
    <w:rsid w:val="002054D1"/>
    <w:rsid w:val="00205CC4"/>
    <w:rsid w:val="00223C56"/>
    <w:rsid w:val="002247B0"/>
    <w:rsid w:val="00224D19"/>
    <w:rsid w:val="00231B1E"/>
    <w:rsid w:val="00237FF9"/>
    <w:rsid w:val="002419A3"/>
    <w:rsid w:val="002674FC"/>
    <w:rsid w:val="002B36A4"/>
    <w:rsid w:val="002C1249"/>
    <w:rsid w:val="002D4806"/>
    <w:rsid w:val="002D7BF5"/>
    <w:rsid w:val="003043FE"/>
    <w:rsid w:val="00304E0D"/>
    <w:rsid w:val="00307F63"/>
    <w:rsid w:val="003360E5"/>
    <w:rsid w:val="00364AE8"/>
    <w:rsid w:val="003D214E"/>
    <w:rsid w:val="003E363C"/>
    <w:rsid w:val="003F194B"/>
    <w:rsid w:val="00401034"/>
    <w:rsid w:val="00442A55"/>
    <w:rsid w:val="00443B5B"/>
    <w:rsid w:val="00475FDD"/>
    <w:rsid w:val="00480B6F"/>
    <w:rsid w:val="004B1062"/>
    <w:rsid w:val="004D5E9B"/>
    <w:rsid w:val="004F36C5"/>
    <w:rsid w:val="00521A76"/>
    <w:rsid w:val="00531BE8"/>
    <w:rsid w:val="005906C5"/>
    <w:rsid w:val="005D0E51"/>
    <w:rsid w:val="00600211"/>
    <w:rsid w:val="00621544"/>
    <w:rsid w:val="00623D00"/>
    <w:rsid w:val="00684AB9"/>
    <w:rsid w:val="006C29CC"/>
    <w:rsid w:val="006D7406"/>
    <w:rsid w:val="006F79D9"/>
    <w:rsid w:val="00710805"/>
    <w:rsid w:val="00737D29"/>
    <w:rsid w:val="00754989"/>
    <w:rsid w:val="007941B1"/>
    <w:rsid w:val="007B419A"/>
    <w:rsid w:val="007C2625"/>
    <w:rsid w:val="007E012D"/>
    <w:rsid w:val="008516B5"/>
    <w:rsid w:val="00865DFE"/>
    <w:rsid w:val="008B1E35"/>
    <w:rsid w:val="008B7F87"/>
    <w:rsid w:val="008E492D"/>
    <w:rsid w:val="00926842"/>
    <w:rsid w:val="00930C45"/>
    <w:rsid w:val="0093591F"/>
    <w:rsid w:val="009437BE"/>
    <w:rsid w:val="00945E33"/>
    <w:rsid w:val="009606B6"/>
    <w:rsid w:val="009C0A27"/>
    <w:rsid w:val="009D57C7"/>
    <w:rsid w:val="00A171AF"/>
    <w:rsid w:val="00A44AFA"/>
    <w:rsid w:val="00A46DC3"/>
    <w:rsid w:val="00A5483B"/>
    <w:rsid w:val="00AA0CEC"/>
    <w:rsid w:val="00AA6580"/>
    <w:rsid w:val="00AC03C6"/>
    <w:rsid w:val="00AD7624"/>
    <w:rsid w:val="00B40DE2"/>
    <w:rsid w:val="00B51043"/>
    <w:rsid w:val="00B8220B"/>
    <w:rsid w:val="00B92003"/>
    <w:rsid w:val="00BB001A"/>
    <w:rsid w:val="00BB2487"/>
    <w:rsid w:val="00BF1B3A"/>
    <w:rsid w:val="00C64610"/>
    <w:rsid w:val="00D47567"/>
    <w:rsid w:val="00DA2137"/>
    <w:rsid w:val="00DB60A5"/>
    <w:rsid w:val="00DF50F8"/>
    <w:rsid w:val="00F60AC5"/>
    <w:rsid w:val="00F71F0E"/>
    <w:rsid w:val="00F86B1D"/>
    <w:rsid w:val="00F9330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6AB8D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Ak">
    <w:name w:val="Grid Table Light"/>
    <w:basedOn w:val="NormalTablo"/>
    <w:uiPriority w:val="40"/>
    <w:rsid w:val="000332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YASİN CAVUS</cp:lastModifiedBy>
  <cp:revision>39</cp:revision>
  <cp:lastPrinted>2024-03-30T20:52:00Z</cp:lastPrinted>
  <dcterms:created xsi:type="dcterms:W3CDTF">2023-10-09T07:58:00Z</dcterms:created>
  <dcterms:modified xsi:type="dcterms:W3CDTF">2024-10-07T20:20:00Z</dcterms:modified>
</cp:coreProperties>
</file>