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38" w:rsidRDefault="00624538" w:rsidP="00624538">
      <w:pPr>
        <w:ind w:left="-142"/>
        <w:jc w:val="both"/>
        <w:rPr>
          <w:b/>
          <w:sz w:val="22"/>
        </w:rPr>
      </w:pPr>
      <w:bookmarkStart w:id="0" w:name="_GoBack"/>
      <w:bookmarkEnd w:id="0"/>
    </w:p>
    <w:p w:rsidR="004600B5" w:rsidRDefault="004600B5" w:rsidP="00624538">
      <w:pPr>
        <w:ind w:left="-142"/>
        <w:jc w:val="both"/>
        <w:rPr>
          <w:b/>
          <w:sz w:val="22"/>
        </w:rPr>
      </w:pPr>
    </w:p>
    <w:p w:rsidR="004600B5" w:rsidRDefault="00047260" w:rsidP="004600B5">
      <w:pPr>
        <w:ind w:firstLine="708"/>
        <w:jc w:val="both"/>
      </w:pPr>
      <w:r>
        <w:t>…… yılına ait …..</w:t>
      </w:r>
      <w:r w:rsidR="004600B5">
        <w:t xml:space="preserve"> </w:t>
      </w:r>
      <w:r w:rsidR="00597005">
        <w:t>adet Kurul K</w:t>
      </w:r>
      <w:r>
        <w:t>ararı ve ekleri, ….. yılına/yıllarına ait …..</w:t>
      </w:r>
      <w:r w:rsidR="004600B5">
        <w:t xml:space="preserve"> adet Kurul mütalaası ile ekleri ve ayrıc</w:t>
      </w:r>
      <w:r w:rsidR="00597005">
        <w:t>a --- yılına ait ---adet Kurul Toplantı T</w:t>
      </w:r>
      <w:r w:rsidR="004600B5">
        <w:t xml:space="preserve">utanağı, ciltlenerek saklanmak üzere İdari ve Mali İşler Daire Başkanlığına elden teslim edilmiştir. </w:t>
      </w:r>
    </w:p>
    <w:p w:rsidR="004600B5" w:rsidRDefault="004600B5" w:rsidP="004600B5">
      <w:pPr>
        <w:ind w:firstLine="708"/>
        <w:jc w:val="both"/>
      </w:pPr>
    </w:p>
    <w:p w:rsidR="004600B5" w:rsidRDefault="004600B5" w:rsidP="004600B5">
      <w:pPr>
        <w:ind w:firstLine="708"/>
        <w:jc w:val="both"/>
      </w:pPr>
    </w:p>
    <w:p w:rsidR="004600B5" w:rsidRDefault="004600B5" w:rsidP="004600B5">
      <w:pPr>
        <w:ind w:firstLine="708"/>
        <w:jc w:val="both"/>
      </w:pPr>
      <w:r>
        <w:t xml:space="preserve">                                                                                                                    …/…/…..</w:t>
      </w:r>
    </w:p>
    <w:p w:rsidR="004600B5" w:rsidRPr="00F10687" w:rsidRDefault="004600B5" w:rsidP="004600B5">
      <w:pPr>
        <w:ind w:firstLine="708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>
        <w:rPr>
          <w:b/>
          <w:bCs/>
        </w:rPr>
        <w:t>Tarih</w:t>
      </w: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ind w:firstLine="708"/>
        <w:jc w:val="both"/>
      </w:pPr>
      <w:r>
        <w:t xml:space="preserve">  Teslim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Teslim Alan</w:t>
      </w:r>
    </w:p>
    <w:p w:rsidR="004600B5" w:rsidRDefault="004600B5" w:rsidP="004600B5">
      <w:pPr>
        <w:ind w:firstLine="708"/>
        <w:jc w:val="both"/>
      </w:pPr>
      <w:r>
        <w:t xml:space="preserve"> </w:t>
      </w:r>
    </w:p>
    <w:p w:rsidR="004600B5" w:rsidRDefault="004600B5" w:rsidP="004600B5">
      <w:pPr>
        <w:jc w:val="both"/>
      </w:pPr>
    </w:p>
    <w:p w:rsidR="004600B5" w:rsidRDefault="004600B5" w:rsidP="004600B5">
      <w:pPr>
        <w:ind w:firstLine="708"/>
        <w:jc w:val="both"/>
      </w:pPr>
      <w:r>
        <w:t xml:space="preserve">  Ad SOYAD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Ad SOYAD</w:t>
      </w:r>
    </w:p>
    <w:p w:rsidR="004600B5" w:rsidRDefault="004600B5" w:rsidP="004600B5">
      <w:pPr>
        <w:ind w:firstLine="708"/>
        <w:jc w:val="both"/>
      </w:pPr>
      <w:r>
        <w:t xml:space="preserve">   </w:t>
      </w:r>
      <w:r w:rsidR="00273A0F">
        <w:t xml:space="preserve">   Ünvan</w:t>
      </w:r>
      <w:r w:rsidR="00273A0F">
        <w:tab/>
      </w:r>
      <w:r w:rsidR="00273A0F">
        <w:tab/>
      </w:r>
      <w:r w:rsidR="00273A0F">
        <w:tab/>
      </w:r>
      <w:r w:rsidR="00273A0F">
        <w:tab/>
      </w:r>
      <w:r w:rsidR="00273A0F">
        <w:tab/>
      </w:r>
      <w:r w:rsidR="00273A0F">
        <w:tab/>
      </w:r>
      <w:r w:rsidR="00273A0F">
        <w:tab/>
        <w:t xml:space="preserve">               Ü</w:t>
      </w:r>
      <w:r>
        <w:t>nvan</w:t>
      </w:r>
    </w:p>
    <w:p w:rsidR="004600B5" w:rsidRDefault="004600B5" w:rsidP="004600B5">
      <w:pPr>
        <w:jc w:val="both"/>
      </w:pPr>
      <w:r>
        <w:t xml:space="preserve"> </w:t>
      </w: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both"/>
      </w:pPr>
    </w:p>
    <w:p w:rsidR="004600B5" w:rsidRDefault="004600B5" w:rsidP="004600B5">
      <w:pPr>
        <w:jc w:val="center"/>
      </w:pPr>
      <w:r>
        <w:t xml:space="preserve">    Ad SOYAD</w:t>
      </w:r>
    </w:p>
    <w:p w:rsidR="004600B5" w:rsidRDefault="004600B5" w:rsidP="004600B5">
      <w:pPr>
        <w:jc w:val="center"/>
      </w:pPr>
      <w:r>
        <w:t xml:space="preserve">    Daire Başkanı</w:t>
      </w:r>
    </w:p>
    <w:p w:rsidR="004600B5" w:rsidRDefault="004600B5" w:rsidP="004600B5">
      <w:r>
        <w:t xml:space="preserve"> </w:t>
      </w:r>
    </w:p>
    <w:p w:rsidR="00624538" w:rsidRDefault="00624538" w:rsidP="00624538">
      <w:pPr>
        <w:ind w:left="-142"/>
        <w:jc w:val="center"/>
      </w:pPr>
    </w:p>
    <w:p w:rsidR="00127347" w:rsidRPr="00AD7624" w:rsidRDefault="00127347" w:rsidP="00AD7624"/>
    <w:sectPr w:rsidR="00127347" w:rsidRPr="00AD7624" w:rsidSect="00F24866">
      <w:headerReference w:type="default" r:id="rId6"/>
      <w:footerReference w:type="default" r:id="rId7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DF" w:rsidRDefault="00533ADF" w:rsidP="00AD7624">
      <w:r>
        <w:separator/>
      </w:r>
    </w:p>
  </w:endnote>
  <w:endnote w:type="continuationSeparator" w:id="0">
    <w:p w:rsidR="00533ADF" w:rsidRDefault="00533ADF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47260" w:rsidTr="00684ADE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047260" w:rsidRDefault="00047260" w:rsidP="00684ADE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F5.11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 w:rsidR="00F24866">
            <w:rPr>
              <w:i/>
              <w:sz w:val="18"/>
              <w:szCs w:val="18"/>
            </w:rPr>
            <w:t xml:space="preserve">          Revizyon Tarihi: </w:t>
          </w:r>
          <w:r w:rsidR="00E368B6">
            <w:rPr>
              <w:i/>
              <w:sz w:val="18"/>
              <w:szCs w:val="18"/>
            </w:rPr>
            <w:t>20.03.2024;          Revizyon No: 02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47423E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47423E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:rsidR="00047260" w:rsidRDefault="00684ADE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-457200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DF" w:rsidRDefault="00533ADF" w:rsidP="00AD7624">
      <w:r>
        <w:separator/>
      </w:r>
    </w:p>
  </w:footnote>
  <w:footnote w:type="continuationSeparator" w:id="0">
    <w:p w:rsidR="00533ADF" w:rsidRDefault="00533ADF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047260" w:rsidRPr="005E2C81" w:rsidTr="00B14220">
      <w:trPr>
        <w:trHeight w:val="1838"/>
      </w:trPr>
      <w:tc>
        <w:tcPr>
          <w:tcW w:w="1698" w:type="dxa"/>
          <w:vAlign w:val="center"/>
        </w:tcPr>
        <w:p w:rsidR="00047260" w:rsidRPr="005E2C81" w:rsidRDefault="00047260" w:rsidP="00047260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49712D51" wp14:editId="15E44A5B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047260" w:rsidRDefault="00047260" w:rsidP="00047260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:rsidR="00047260" w:rsidRDefault="00047260" w:rsidP="00047260">
          <w:pPr>
            <w:jc w:val="center"/>
            <w:rPr>
              <w:szCs w:val="24"/>
            </w:rPr>
          </w:pPr>
          <w:r w:rsidRPr="003A4220">
            <w:rPr>
              <w:szCs w:val="24"/>
            </w:rPr>
            <w:t>(KURUL İŞLERİ DAİRE BAŞKANLIĞI)</w:t>
          </w:r>
        </w:p>
        <w:p w:rsidR="00047260" w:rsidRPr="003938DB" w:rsidRDefault="00047260" w:rsidP="00047260">
          <w:pPr>
            <w:jc w:val="center"/>
            <w:rPr>
              <w:b/>
              <w:szCs w:val="24"/>
            </w:rPr>
          </w:pPr>
        </w:p>
        <w:p w:rsidR="00047260" w:rsidRPr="003A2C99" w:rsidRDefault="00047260" w:rsidP="00047260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 w:rsidRPr="00047260">
            <w:rPr>
              <w:b/>
              <w:sz w:val="26"/>
              <w:szCs w:val="26"/>
            </w:rPr>
            <w:t>KURUL KARARLARI-MÜTALAALARI VE TUTANAKLARI ARŞİV TESLİM TUTANAĞI FORMU</w:t>
          </w:r>
        </w:p>
      </w:tc>
      <w:tc>
        <w:tcPr>
          <w:tcW w:w="1839" w:type="dxa"/>
          <w:vAlign w:val="center"/>
        </w:tcPr>
        <w:p w:rsidR="00047260" w:rsidRPr="005E2C81" w:rsidRDefault="00047260" w:rsidP="00047260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20534EF" wp14:editId="4CCCB7A6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47260" w:rsidRDefault="000472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01606"/>
    <w:rsid w:val="00047260"/>
    <w:rsid w:val="0007204E"/>
    <w:rsid w:val="00083C1F"/>
    <w:rsid w:val="000E320E"/>
    <w:rsid w:val="001266A5"/>
    <w:rsid w:val="00127347"/>
    <w:rsid w:val="00194D13"/>
    <w:rsid w:val="00214524"/>
    <w:rsid w:val="0022388A"/>
    <w:rsid w:val="00226FD1"/>
    <w:rsid w:val="00273A0F"/>
    <w:rsid w:val="002A5E1B"/>
    <w:rsid w:val="002B0DB7"/>
    <w:rsid w:val="002E5C47"/>
    <w:rsid w:val="00323A27"/>
    <w:rsid w:val="00393DFF"/>
    <w:rsid w:val="00426C8A"/>
    <w:rsid w:val="004600B5"/>
    <w:rsid w:val="0047423E"/>
    <w:rsid w:val="00533ADF"/>
    <w:rsid w:val="00597005"/>
    <w:rsid w:val="005E6993"/>
    <w:rsid w:val="00624538"/>
    <w:rsid w:val="00677A74"/>
    <w:rsid w:val="00684ADE"/>
    <w:rsid w:val="006958B5"/>
    <w:rsid w:val="006C5E05"/>
    <w:rsid w:val="006E543F"/>
    <w:rsid w:val="00724DE5"/>
    <w:rsid w:val="00727683"/>
    <w:rsid w:val="007E24EA"/>
    <w:rsid w:val="00865DFE"/>
    <w:rsid w:val="0088348A"/>
    <w:rsid w:val="008A4BAF"/>
    <w:rsid w:val="008B7F87"/>
    <w:rsid w:val="008C6D6A"/>
    <w:rsid w:val="00995D32"/>
    <w:rsid w:val="009D4B19"/>
    <w:rsid w:val="00A236FC"/>
    <w:rsid w:val="00A34499"/>
    <w:rsid w:val="00A75D8F"/>
    <w:rsid w:val="00A9451E"/>
    <w:rsid w:val="00AD7624"/>
    <w:rsid w:val="00BC3D2C"/>
    <w:rsid w:val="00C24D0C"/>
    <w:rsid w:val="00C60D73"/>
    <w:rsid w:val="00C64610"/>
    <w:rsid w:val="00C66A8C"/>
    <w:rsid w:val="00DE07E3"/>
    <w:rsid w:val="00DE1B77"/>
    <w:rsid w:val="00E137D2"/>
    <w:rsid w:val="00E368B6"/>
    <w:rsid w:val="00E503EA"/>
    <w:rsid w:val="00EF2AB5"/>
    <w:rsid w:val="00F24866"/>
    <w:rsid w:val="00F60B84"/>
    <w:rsid w:val="00FC0809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1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453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7</cp:revision>
  <cp:lastPrinted>2024-03-30T20:52:00Z</cp:lastPrinted>
  <dcterms:created xsi:type="dcterms:W3CDTF">2024-03-01T09:10:00Z</dcterms:created>
  <dcterms:modified xsi:type="dcterms:W3CDTF">2024-03-30T20:52:00Z</dcterms:modified>
</cp:coreProperties>
</file>