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1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4562"/>
        <w:gridCol w:w="2921"/>
        <w:gridCol w:w="1384"/>
        <w:gridCol w:w="1508"/>
        <w:gridCol w:w="1941"/>
        <w:gridCol w:w="2645"/>
      </w:tblGrid>
      <w:tr w:rsidR="00AD7624" w:rsidRPr="00E339DA" w:rsidTr="00584F70">
        <w:trPr>
          <w:trHeight w:val="51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0228F1">
            <w:pPr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SIRA NO</w:t>
            </w:r>
            <w:r w:rsidR="00785090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Düzeltici Faaliyet Gerçekleştirilecek</w:t>
            </w:r>
          </w:p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Birim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78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 xml:space="preserve"> Düzeltici Faaliyet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Başlatan Birim</w:t>
            </w: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/Kişi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Düzeltici Faaliyet Başlatma Tarihi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Düzeltici Faaliyet</w:t>
            </w: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Uygunsuzluğun Giderileceği Son Tarih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240DEE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9DA">
              <w:rPr>
                <w:rFonts w:ascii="Times New Roman" w:hAnsi="Times New Roman" w:cs="Times New Roman"/>
                <w:b/>
                <w:bCs/>
                <w:sz w:val="20"/>
              </w:rPr>
              <w:t>Sonuç</w:t>
            </w: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39DA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E339DA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6CC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6CC" w:rsidRPr="00E339DA" w:rsidTr="00584F70">
        <w:trPr>
          <w:trHeight w:val="3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CC" w:rsidRPr="00E339DA" w:rsidRDefault="000B46CC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7347" w:rsidRPr="00E339DA" w:rsidRDefault="00127347" w:rsidP="00AD7624">
      <w:pPr>
        <w:rPr>
          <w:rFonts w:ascii="Times New Roman" w:hAnsi="Times New Roman" w:cs="Times New Roman"/>
        </w:rPr>
      </w:pPr>
    </w:p>
    <w:sectPr w:rsidR="00127347" w:rsidRPr="00E339DA" w:rsidSect="00530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4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E7" w:rsidRDefault="005463E7" w:rsidP="00AD7624">
      <w:pPr>
        <w:spacing w:after="0" w:line="240" w:lineRule="auto"/>
      </w:pPr>
      <w:r>
        <w:separator/>
      </w:r>
    </w:p>
  </w:endnote>
  <w:endnote w:type="continuationSeparator" w:id="0">
    <w:p w:rsidR="005463E7" w:rsidRDefault="005463E7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34" w:rsidRDefault="005302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0B46CC" w:rsidTr="00530234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0B46CC" w:rsidRDefault="000B46CC" w:rsidP="00530234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F9.0</w:t>
          </w:r>
          <w:r w:rsidR="00584F70">
            <w:rPr>
              <w:rFonts w:ascii="Times New Roman" w:hAnsi="Times New Roman"/>
              <w:i/>
              <w:sz w:val="18"/>
              <w:szCs w:val="18"/>
            </w:rPr>
            <w:t>5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İlk Yayın Tarihi: 02.01.2023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Revizyon Tarihi: </w:t>
          </w:r>
          <w:r w:rsidR="00CD4010">
            <w:rPr>
              <w:rFonts w:ascii="Times New Roman" w:hAnsi="Times New Roman"/>
              <w:i/>
              <w:sz w:val="18"/>
              <w:szCs w:val="18"/>
            </w:rPr>
            <w:t>20.03.2024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 w:rsidR="00CD4010">
            <w:rPr>
              <w:rFonts w:ascii="Times New Roman" w:hAnsi="Times New Roman"/>
              <w:i/>
              <w:sz w:val="18"/>
              <w:szCs w:val="18"/>
            </w:rPr>
            <w:t xml:space="preserve">                 Revizyon No: 02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484CF9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484CF9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530234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</w:p>
      </w:tc>
    </w:tr>
  </w:tbl>
  <w:p w:rsidR="0016696D" w:rsidRDefault="0053023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8957945</wp:posOffset>
          </wp:positionH>
          <wp:positionV relativeFrom="paragraph">
            <wp:posOffset>-431800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34" w:rsidRDefault="005302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E7" w:rsidRDefault="005463E7" w:rsidP="00AD7624">
      <w:pPr>
        <w:spacing w:after="0" w:line="240" w:lineRule="auto"/>
      </w:pPr>
      <w:r>
        <w:separator/>
      </w:r>
    </w:p>
  </w:footnote>
  <w:footnote w:type="continuationSeparator" w:id="0">
    <w:p w:rsidR="005463E7" w:rsidRDefault="005463E7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34" w:rsidRDefault="005302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0B46CC" w:rsidRPr="005E2C81" w:rsidTr="00584F70">
      <w:trPr>
        <w:trHeight w:val="846"/>
      </w:trPr>
      <w:tc>
        <w:tcPr>
          <w:tcW w:w="2496" w:type="dxa"/>
          <w:vAlign w:val="center"/>
        </w:tcPr>
        <w:p w:rsidR="000B46CC" w:rsidRPr="005E2C81" w:rsidRDefault="000B46CC" w:rsidP="000B46C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t xml:space="preserve">                             </w:t>
          </w:r>
          <w:r>
            <w:rPr>
              <w:noProof/>
              <w:szCs w:val="24"/>
            </w:rPr>
            <w:t xml:space="preserve">      </w:t>
          </w: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71C53A05" wp14:editId="364FBC71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0B46CC" w:rsidRPr="000B46CC" w:rsidRDefault="000B46CC" w:rsidP="000B46CC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0B46CC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0B46CC" w:rsidRPr="000B46CC" w:rsidRDefault="000B46CC" w:rsidP="000B46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B50533">
            <w:rPr>
              <w:rFonts w:ascii="Times New Roman" w:hAnsi="Times New Roman"/>
              <w:sz w:val="36"/>
              <w:szCs w:val="40"/>
            </w:rPr>
            <w:t>DÜZELTİCİ FAALİYET TAKİP FORMU</w:t>
          </w:r>
        </w:p>
      </w:tc>
      <w:tc>
        <w:tcPr>
          <w:tcW w:w="2512" w:type="dxa"/>
          <w:vAlign w:val="center"/>
        </w:tcPr>
        <w:p w:rsidR="000B46CC" w:rsidRPr="005E2C81" w:rsidRDefault="000B46CC" w:rsidP="000B46C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BFD00D0" wp14:editId="2414E329">
                <wp:simplePos x="0" y="0"/>
                <wp:positionH relativeFrom="column">
                  <wp:posOffset>178435</wp:posOffset>
                </wp:positionH>
                <wp:positionV relativeFrom="paragraph">
                  <wp:posOffset>-19685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34" w:rsidRDefault="005302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228F1"/>
    <w:rsid w:val="00023FDD"/>
    <w:rsid w:val="00057474"/>
    <w:rsid w:val="000633A9"/>
    <w:rsid w:val="000A090F"/>
    <w:rsid w:val="000B46CC"/>
    <w:rsid w:val="000F6ED5"/>
    <w:rsid w:val="00127347"/>
    <w:rsid w:val="00133F2E"/>
    <w:rsid w:val="00134E07"/>
    <w:rsid w:val="00145840"/>
    <w:rsid w:val="00165343"/>
    <w:rsid w:val="0016696D"/>
    <w:rsid w:val="001C79B8"/>
    <w:rsid w:val="002011C5"/>
    <w:rsid w:val="00240DEE"/>
    <w:rsid w:val="002B47C5"/>
    <w:rsid w:val="002E2A01"/>
    <w:rsid w:val="002F3DCF"/>
    <w:rsid w:val="00304E0D"/>
    <w:rsid w:val="003C0F5E"/>
    <w:rsid w:val="003E07F4"/>
    <w:rsid w:val="00484CF9"/>
    <w:rsid w:val="00530234"/>
    <w:rsid w:val="00530ECE"/>
    <w:rsid w:val="005463E7"/>
    <w:rsid w:val="0057131B"/>
    <w:rsid w:val="00584F70"/>
    <w:rsid w:val="00682721"/>
    <w:rsid w:val="00785090"/>
    <w:rsid w:val="007A2E5C"/>
    <w:rsid w:val="007F2B5E"/>
    <w:rsid w:val="008439BF"/>
    <w:rsid w:val="008545A4"/>
    <w:rsid w:val="008636F7"/>
    <w:rsid w:val="00865DFE"/>
    <w:rsid w:val="00896674"/>
    <w:rsid w:val="008B1E35"/>
    <w:rsid w:val="008B7F87"/>
    <w:rsid w:val="00953181"/>
    <w:rsid w:val="009C0A27"/>
    <w:rsid w:val="00A647C9"/>
    <w:rsid w:val="00AC4CD5"/>
    <w:rsid w:val="00AD7624"/>
    <w:rsid w:val="00B50533"/>
    <w:rsid w:val="00B94D9E"/>
    <w:rsid w:val="00C64610"/>
    <w:rsid w:val="00CD4010"/>
    <w:rsid w:val="00D42044"/>
    <w:rsid w:val="00E17B61"/>
    <w:rsid w:val="00E339DA"/>
    <w:rsid w:val="00E9106F"/>
    <w:rsid w:val="00FB4265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2023-08-24T12:46:00Z</dcterms:created>
  <dcterms:modified xsi:type="dcterms:W3CDTF">2024-03-30T20:52:00Z</dcterms:modified>
</cp:coreProperties>
</file>