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1" w:type="dxa"/>
        <w:tblInd w:w="-714" w:type="dxa"/>
        <w:tblLook w:val="04A0" w:firstRow="1" w:lastRow="0" w:firstColumn="1" w:lastColumn="0" w:noHBand="0" w:noVBand="1"/>
      </w:tblPr>
      <w:tblGrid>
        <w:gridCol w:w="851"/>
        <w:gridCol w:w="1134"/>
        <w:gridCol w:w="1267"/>
        <w:gridCol w:w="946"/>
        <w:gridCol w:w="791"/>
        <w:gridCol w:w="1030"/>
        <w:gridCol w:w="5180"/>
        <w:gridCol w:w="1203"/>
        <w:gridCol w:w="1243"/>
        <w:gridCol w:w="1806"/>
      </w:tblGrid>
      <w:tr w:rsidR="00371248" w:rsidRPr="00363027" w:rsidTr="003B2B31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B1DF2" w:rsidRPr="00363027" w:rsidRDefault="00FB1DF2" w:rsidP="00371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36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</w:t>
            </w:r>
            <w:r w:rsidR="00786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No.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B1DF2" w:rsidRPr="00363027" w:rsidRDefault="00FB1DF2" w:rsidP="00371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Yayım Yılı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FB1DF2" w:rsidRPr="00690764" w:rsidRDefault="00690764" w:rsidP="00371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Yayım</w:t>
            </w:r>
            <w:r w:rsidR="00FB1DF2"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Tarihi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  <w:hideMark/>
          </w:tcPr>
          <w:p w:rsidR="00FB1DF2" w:rsidRPr="00690764" w:rsidRDefault="00FB1DF2" w:rsidP="00371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B1DF2" w:rsidRPr="00690764" w:rsidRDefault="00FB1DF2" w:rsidP="00371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  <w:r w:rsidR="007860A5"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  <w:hideMark/>
          </w:tcPr>
          <w:p w:rsidR="00FB1DF2" w:rsidRPr="00690764" w:rsidRDefault="00FB1DF2" w:rsidP="00371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Türü</w:t>
            </w:r>
            <w:r w:rsidR="00371248"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(*)</w:t>
            </w:r>
          </w:p>
        </w:tc>
        <w:tc>
          <w:tcPr>
            <w:tcW w:w="5180" w:type="dxa"/>
            <w:vMerge w:val="restart"/>
            <w:shd w:val="clear" w:color="auto" w:fill="auto"/>
            <w:noWrap/>
            <w:vAlign w:val="center"/>
            <w:hideMark/>
          </w:tcPr>
          <w:p w:rsidR="00FB1DF2" w:rsidRPr="00690764" w:rsidRDefault="00FB1DF2" w:rsidP="00371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Doküman Adı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:rsidR="00FB1DF2" w:rsidRPr="00690764" w:rsidRDefault="00FB1DF2" w:rsidP="00371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Yürürlük</w:t>
            </w:r>
            <w:r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Durumu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FB1DF2" w:rsidRPr="00690764" w:rsidRDefault="00FB1DF2" w:rsidP="00371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Değişiklik Tarihi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  <w:hideMark/>
          </w:tcPr>
          <w:p w:rsidR="00FB1DF2" w:rsidRPr="00690764" w:rsidRDefault="00690764" w:rsidP="00371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Yayım</w:t>
            </w:r>
            <w:r w:rsidR="00FB1DF2"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Tarihi </w:t>
            </w:r>
            <w:r w:rsidR="00FB1DF2" w:rsidRPr="00690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Yürürlüğe Giriş Tarihi</w:t>
            </w:r>
          </w:p>
        </w:tc>
      </w:tr>
      <w:tr w:rsidR="00371248" w:rsidRPr="00363027" w:rsidTr="003B2B31">
        <w:trPr>
          <w:trHeight w:val="450"/>
        </w:trPr>
        <w:tc>
          <w:tcPr>
            <w:tcW w:w="851" w:type="dxa"/>
            <w:vMerge/>
            <w:shd w:val="clear" w:color="auto" w:fill="auto"/>
            <w:hideMark/>
          </w:tcPr>
          <w:p w:rsidR="00FB1DF2" w:rsidRPr="00363027" w:rsidRDefault="00FB1DF2" w:rsidP="00FB1D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B1DF2" w:rsidRPr="00363027" w:rsidRDefault="00FB1DF2" w:rsidP="00FB1D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vMerge/>
            <w:shd w:val="clear" w:color="auto" w:fill="auto"/>
            <w:hideMark/>
          </w:tcPr>
          <w:p w:rsidR="00FB1DF2" w:rsidRPr="00363027" w:rsidRDefault="00FB1DF2" w:rsidP="00FB1D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6" w:type="dxa"/>
            <w:vMerge/>
            <w:shd w:val="clear" w:color="auto" w:fill="auto"/>
            <w:hideMark/>
          </w:tcPr>
          <w:p w:rsidR="00FB1DF2" w:rsidRPr="00363027" w:rsidRDefault="00FB1DF2" w:rsidP="00FB1D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  <w:hideMark/>
          </w:tcPr>
          <w:p w:rsidR="00FB1DF2" w:rsidRPr="00363027" w:rsidRDefault="00FB1DF2" w:rsidP="00FB1D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0" w:type="dxa"/>
            <w:vMerge/>
            <w:shd w:val="clear" w:color="auto" w:fill="auto"/>
            <w:hideMark/>
          </w:tcPr>
          <w:p w:rsidR="00FB1DF2" w:rsidRPr="00363027" w:rsidRDefault="00FB1DF2" w:rsidP="00FB1D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80" w:type="dxa"/>
            <w:vMerge/>
            <w:shd w:val="clear" w:color="auto" w:fill="auto"/>
            <w:hideMark/>
          </w:tcPr>
          <w:p w:rsidR="00FB1DF2" w:rsidRPr="00363027" w:rsidRDefault="00FB1DF2" w:rsidP="00FB1D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vMerge/>
            <w:shd w:val="clear" w:color="auto" w:fill="auto"/>
            <w:hideMark/>
          </w:tcPr>
          <w:p w:rsidR="00FB1DF2" w:rsidRPr="00363027" w:rsidRDefault="00FB1DF2" w:rsidP="00FB1D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shd w:val="clear" w:color="auto" w:fill="auto"/>
            <w:hideMark/>
          </w:tcPr>
          <w:p w:rsidR="00FB1DF2" w:rsidRPr="00363027" w:rsidRDefault="00FB1DF2" w:rsidP="00FB1D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06" w:type="dxa"/>
            <w:vMerge/>
            <w:shd w:val="clear" w:color="auto" w:fill="auto"/>
            <w:hideMark/>
          </w:tcPr>
          <w:p w:rsidR="00FB1DF2" w:rsidRPr="00363027" w:rsidRDefault="00FB1DF2" w:rsidP="00FB1D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71248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FB1DF2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371248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371248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371248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371248" w:rsidRPr="00363027" w:rsidTr="003B2B31">
        <w:tc>
          <w:tcPr>
            <w:tcW w:w="851" w:type="dxa"/>
            <w:shd w:val="clear" w:color="auto" w:fill="auto"/>
            <w:vAlign w:val="center"/>
          </w:tcPr>
          <w:p w:rsidR="00FB1DF2" w:rsidRPr="007860A5" w:rsidRDefault="00371248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FB1DF2" w:rsidRPr="00363027" w:rsidRDefault="00FB1DF2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3B2B31" w:rsidRPr="00363027" w:rsidTr="003B2B31">
        <w:tc>
          <w:tcPr>
            <w:tcW w:w="851" w:type="dxa"/>
            <w:shd w:val="clear" w:color="auto" w:fill="auto"/>
            <w:vAlign w:val="center"/>
          </w:tcPr>
          <w:p w:rsidR="003B2B31" w:rsidRPr="007860A5" w:rsidRDefault="003B2B31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3B2B31" w:rsidRPr="00363027" w:rsidTr="003B2B31">
        <w:tc>
          <w:tcPr>
            <w:tcW w:w="851" w:type="dxa"/>
            <w:shd w:val="clear" w:color="auto" w:fill="auto"/>
            <w:vAlign w:val="center"/>
          </w:tcPr>
          <w:p w:rsidR="003B2B31" w:rsidRPr="007860A5" w:rsidRDefault="003B2B31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3B2B31" w:rsidRPr="00363027" w:rsidTr="003B2B31">
        <w:tc>
          <w:tcPr>
            <w:tcW w:w="851" w:type="dxa"/>
            <w:shd w:val="clear" w:color="auto" w:fill="auto"/>
            <w:vAlign w:val="center"/>
          </w:tcPr>
          <w:p w:rsidR="003B2B31" w:rsidRPr="007860A5" w:rsidRDefault="003B2B31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3B2B31" w:rsidRPr="00363027" w:rsidTr="003B2B31">
        <w:tc>
          <w:tcPr>
            <w:tcW w:w="851" w:type="dxa"/>
            <w:shd w:val="clear" w:color="auto" w:fill="auto"/>
            <w:vAlign w:val="center"/>
          </w:tcPr>
          <w:p w:rsidR="003B2B31" w:rsidRPr="007860A5" w:rsidRDefault="003B2B31" w:rsidP="00371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0A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3B2B31" w:rsidRPr="00363027" w:rsidRDefault="003B2B31" w:rsidP="00AD7624">
            <w:pPr>
              <w:rPr>
                <w:rFonts w:ascii="Times New Roman" w:hAnsi="Times New Roman" w:cs="Times New Roman"/>
              </w:rPr>
            </w:pPr>
          </w:p>
        </w:tc>
      </w:tr>
    </w:tbl>
    <w:p w:rsidR="00127347" w:rsidRPr="00363027" w:rsidRDefault="00127347" w:rsidP="00AD7624">
      <w:pPr>
        <w:rPr>
          <w:rFonts w:ascii="Times New Roman" w:hAnsi="Times New Roman" w:cs="Times New Roman"/>
        </w:rPr>
      </w:pPr>
    </w:p>
    <w:sectPr w:rsidR="00127347" w:rsidRPr="00363027" w:rsidSect="00ED2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99" w:rsidRDefault="00991099" w:rsidP="00AD7624">
      <w:pPr>
        <w:spacing w:after="0" w:line="240" w:lineRule="auto"/>
      </w:pPr>
      <w:r>
        <w:separator/>
      </w:r>
    </w:p>
  </w:endnote>
  <w:endnote w:type="continuationSeparator" w:id="0">
    <w:p w:rsidR="00991099" w:rsidRDefault="00991099" w:rsidP="00AD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E0" w:rsidRDefault="00C319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48" w:rsidRDefault="00371248">
    <w:pPr>
      <w:pStyle w:val="AltBilgi"/>
    </w:pPr>
    <w:r>
      <w:t xml:space="preserve">(*) Anayasa, Kanun, Kanun Hükmünde Kararname (KHK), Cumhurbaşkanlığı Kararnameleri (CBK), Cumhurbaşkanlığı Kararları (CK),Tüzük, </w:t>
    </w:r>
    <w:r w:rsidR="008F3DEF">
      <w:t xml:space="preserve">Bakanlar Kurulu Kararları (BKK), </w:t>
    </w:r>
    <w:r>
      <w:t>Yönetmelikler, Yönergeler, Tebliğler, Usul ve Esaslar, Cumhurbaşkanlığı Genelgeleri baş</w:t>
    </w:r>
    <w:r w:rsidR="008F3DEF">
      <w:t xml:space="preserve">lıklarından uygun olan </w:t>
    </w:r>
    <w:r>
      <w:t>yazılacaktır.</w:t>
    </w:r>
  </w:p>
  <w:p w:rsidR="003B2B31" w:rsidRDefault="00ED250B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8958580</wp:posOffset>
          </wp:positionH>
          <wp:positionV relativeFrom="paragraph">
            <wp:posOffset>190500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1488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C319E0" w:rsidRPr="00C319E0" w:rsidTr="00ED250B">
      <w:trPr>
        <w:trHeight w:val="360"/>
      </w:trPr>
      <w:tc>
        <w:tcPr>
          <w:tcW w:w="1488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C319E0" w:rsidRPr="00C319E0" w:rsidRDefault="00A47C26" w:rsidP="00ED250B">
          <w:pPr>
            <w:tabs>
              <w:tab w:val="center" w:pos="4536"/>
              <w:tab w:val="right" w:pos="9072"/>
            </w:tabs>
            <w:spacing w:before="240" w:line="240" w:lineRule="auto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Doküman No: F9.</w:t>
          </w:r>
          <w:r w:rsidR="00DA4719">
            <w:rPr>
              <w:rFonts w:ascii="Times New Roman" w:hAnsi="Times New Roman"/>
              <w:i/>
              <w:sz w:val="18"/>
              <w:szCs w:val="18"/>
            </w:rPr>
            <w:t>13</w:t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t xml:space="preserve">;                                   İlk Yayın Tarihi: 02.01.2023;                      </w:t>
          </w:r>
          <w:r w:rsidR="00966873">
            <w:rPr>
              <w:rFonts w:ascii="Times New Roman" w:hAnsi="Times New Roman"/>
              <w:i/>
              <w:sz w:val="18"/>
              <w:szCs w:val="18"/>
            </w:rPr>
            <w:t xml:space="preserve">             Revizyon Tarihi: 20.03.2024</w:t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t xml:space="preserve">;                  </w:t>
          </w:r>
          <w:r w:rsidR="00966873">
            <w:rPr>
              <w:rFonts w:ascii="Times New Roman" w:hAnsi="Times New Roman"/>
              <w:i/>
              <w:sz w:val="18"/>
              <w:szCs w:val="18"/>
            </w:rPr>
            <w:t xml:space="preserve">                 Revizyon No: 02</w:t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t xml:space="preserve">;                                   Sayfa: </w:t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instrText>PAGE   \* MERGEFORMAT</w:instrText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F23AEB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t>/</w:t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instrText xml:space="preserve"> NUMPAGES  \* Arabic  \* MERGEFORMAT </w:instrText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F23AEB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 w:rsidR="00C319E0" w:rsidRPr="00C319E0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="00ED250B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</w:p>
      </w:tc>
    </w:tr>
  </w:tbl>
  <w:p w:rsidR="008033FB" w:rsidRPr="00C319E0" w:rsidRDefault="008033FB">
    <w:pPr>
      <w:pStyle w:val="AltBilgi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E0" w:rsidRDefault="00C31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99" w:rsidRDefault="00991099" w:rsidP="00AD7624">
      <w:pPr>
        <w:spacing w:after="0" w:line="240" w:lineRule="auto"/>
      </w:pPr>
      <w:r>
        <w:separator/>
      </w:r>
    </w:p>
  </w:footnote>
  <w:footnote w:type="continuationSeparator" w:id="0">
    <w:p w:rsidR="00991099" w:rsidRDefault="00991099" w:rsidP="00AD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E0" w:rsidRDefault="00C319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3" w:type="dxa"/>
      <w:tblInd w:w="-806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10625"/>
      <w:gridCol w:w="2512"/>
    </w:tblGrid>
    <w:tr w:rsidR="003B2B31" w:rsidRPr="003B2B31" w:rsidTr="00C72378">
      <w:trPr>
        <w:trHeight w:val="1843"/>
      </w:trPr>
      <w:tc>
        <w:tcPr>
          <w:tcW w:w="2496" w:type="dxa"/>
          <w:vAlign w:val="center"/>
        </w:tcPr>
        <w:p w:rsidR="003B2B31" w:rsidRPr="003B2B31" w:rsidRDefault="003B2B31" w:rsidP="003B2B31">
          <w:pPr>
            <w:tabs>
              <w:tab w:val="center" w:pos="4536"/>
              <w:tab w:val="right" w:pos="9072"/>
            </w:tabs>
            <w:jc w:val="center"/>
          </w:pPr>
          <w:r w:rsidRPr="003B2B31">
            <w:rPr>
              <w:noProof/>
            </w:rPr>
            <w:t xml:space="preserve">                             </w:t>
          </w:r>
          <w:r w:rsidRPr="003B2B31">
            <w:rPr>
              <w:noProof/>
              <w:szCs w:val="24"/>
            </w:rPr>
            <w:t xml:space="preserve">      </w:t>
          </w:r>
          <w:r w:rsidRPr="003B2B31">
            <w:rPr>
              <w:noProof/>
              <w:szCs w:val="24"/>
              <w:lang w:eastAsia="tr-TR"/>
            </w:rPr>
            <w:drawing>
              <wp:inline distT="0" distB="0" distL="0" distR="0" wp14:anchorId="2CC7944F" wp14:editId="7F915BE2">
                <wp:extent cx="1120327" cy="1021488"/>
                <wp:effectExtent l="0" t="0" r="3810" b="762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5" w:type="dxa"/>
          <w:vAlign w:val="center"/>
        </w:tcPr>
        <w:p w:rsidR="003B2B31" w:rsidRPr="003B2B31" w:rsidRDefault="003B2B31" w:rsidP="003B2B31">
          <w:pPr>
            <w:spacing w:after="240"/>
            <w:jc w:val="center"/>
            <w:rPr>
              <w:rFonts w:ascii="Times New Roman" w:hAnsi="Times New Roman"/>
              <w:b/>
              <w:sz w:val="44"/>
              <w:szCs w:val="44"/>
            </w:rPr>
          </w:pPr>
          <w:r w:rsidRPr="003B2B31">
            <w:rPr>
              <w:rFonts w:ascii="Times New Roman" w:hAnsi="Times New Roman"/>
              <w:b/>
              <w:sz w:val="44"/>
              <w:szCs w:val="44"/>
            </w:rPr>
            <w:t>TALİM VE TERBİYE KURULU BAŞKANLIĞI</w:t>
          </w:r>
        </w:p>
        <w:p w:rsidR="003B2B31" w:rsidRPr="003B2B31" w:rsidRDefault="003B2B31" w:rsidP="003B2B3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40"/>
              <w:szCs w:val="40"/>
            </w:rPr>
          </w:pPr>
          <w:r w:rsidRPr="003B2B31">
            <w:rPr>
              <w:rFonts w:ascii="Times New Roman" w:hAnsi="Times New Roman"/>
              <w:sz w:val="40"/>
              <w:szCs w:val="40"/>
            </w:rPr>
            <w:t>DIŞ KAYNAKLI DOKÜMANLAR LİSTESİ FORMU</w:t>
          </w:r>
        </w:p>
      </w:tc>
      <w:tc>
        <w:tcPr>
          <w:tcW w:w="2512" w:type="dxa"/>
          <w:vAlign w:val="center"/>
        </w:tcPr>
        <w:p w:rsidR="003B2B31" w:rsidRPr="003B2B31" w:rsidRDefault="003B2B31" w:rsidP="003B2B31">
          <w:pPr>
            <w:tabs>
              <w:tab w:val="center" w:pos="4536"/>
              <w:tab w:val="right" w:pos="9072"/>
            </w:tabs>
            <w:jc w:val="center"/>
          </w:pPr>
          <w:r w:rsidRPr="003B2B31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67EEE5B" wp14:editId="4E8AD946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D7624" w:rsidRPr="00FF233A" w:rsidRDefault="00AD7624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E0" w:rsidRDefault="00C319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127347"/>
    <w:rsid w:val="00185ECE"/>
    <w:rsid w:val="0030553D"/>
    <w:rsid w:val="00346C66"/>
    <w:rsid w:val="00363027"/>
    <w:rsid w:val="00371248"/>
    <w:rsid w:val="003B2B31"/>
    <w:rsid w:val="003F48D1"/>
    <w:rsid w:val="004E151B"/>
    <w:rsid w:val="00510D5F"/>
    <w:rsid w:val="00577F32"/>
    <w:rsid w:val="00603D7E"/>
    <w:rsid w:val="00651E3C"/>
    <w:rsid w:val="00690764"/>
    <w:rsid w:val="00734328"/>
    <w:rsid w:val="00737782"/>
    <w:rsid w:val="0077723D"/>
    <w:rsid w:val="007860A5"/>
    <w:rsid w:val="008033FB"/>
    <w:rsid w:val="00865DFE"/>
    <w:rsid w:val="00875275"/>
    <w:rsid w:val="008B7F87"/>
    <w:rsid w:val="008C0528"/>
    <w:rsid w:val="008F3DEF"/>
    <w:rsid w:val="00966873"/>
    <w:rsid w:val="00966AF4"/>
    <w:rsid w:val="00991099"/>
    <w:rsid w:val="00A47C26"/>
    <w:rsid w:val="00A6209A"/>
    <w:rsid w:val="00A7287C"/>
    <w:rsid w:val="00A800F1"/>
    <w:rsid w:val="00AD7624"/>
    <w:rsid w:val="00BC2E63"/>
    <w:rsid w:val="00C319E0"/>
    <w:rsid w:val="00C64610"/>
    <w:rsid w:val="00CC68B6"/>
    <w:rsid w:val="00DA4719"/>
    <w:rsid w:val="00DD74AD"/>
    <w:rsid w:val="00E816A8"/>
    <w:rsid w:val="00E94403"/>
    <w:rsid w:val="00EA7AAE"/>
    <w:rsid w:val="00EB6F08"/>
    <w:rsid w:val="00ED250B"/>
    <w:rsid w:val="00EF7BBE"/>
    <w:rsid w:val="00F23AEB"/>
    <w:rsid w:val="00F75349"/>
    <w:rsid w:val="00FB0905"/>
    <w:rsid w:val="00FB1DF2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39"/>
    <w:rsid w:val="00FB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11</cp:revision>
  <cp:lastPrinted>2024-03-30T20:52:00Z</cp:lastPrinted>
  <dcterms:created xsi:type="dcterms:W3CDTF">2023-08-24T13:24:00Z</dcterms:created>
  <dcterms:modified xsi:type="dcterms:W3CDTF">2024-03-30T20:52:00Z</dcterms:modified>
</cp:coreProperties>
</file>