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F4D1" w14:textId="1C99E9B3" w:rsidR="00E87B3A" w:rsidRPr="00372A63" w:rsidRDefault="00E87B3A">
      <w:pPr>
        <w:rPr>
          <w:rFonts w:eastAsia="Times"/>
          <w:b/>
          <w:szCs w:val="20"/>
        </w:rPr>
      </w:pPr>
    </w:p>
    <w:p w14:paraId="360221D5" w14:textId="77777777" w:rsidR="00310670" w:rsidRPr="00231B1E" w:rsidRDefault="00310670" w:rsidP="00310670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Pr="00231B1E">
        <w:rPr>
          <w:b/>
        </w:rPr>
        <w:t>Eğitim Aracının Adı</w:t>
      </w:r>
      <w:r>
        <w:rPr>
          <w:b/>
        </w:rPr>
        <w:tab/>
      </w:r>
      <w:r>
        <w:rPr>
          <w:b/>
        </w:rPr>
        <w:tab/>
      </w:r>
      <w:r w:rsidRPr="00231B1E">
        <w:rPr>
          <w:b/>
        </w:rPr>
        <w:t xml:space="preserve">:   </w:t>
      </w:r>
    </w:p>
    <w:p w14:paraId="0AD8A9B8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34F3BA4E" w14:textId="77777777" w:rsidR="00310670" w:rsidRPr="00231B1E" w:rsidRDefault="00310670" w:rsidP="00310670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B1E">
        <w:rPr>
          <w:b/>
        </w:rPr>
        <w:t xml:space="preserve">: </w:t>
      </w:r>
    </w:p>
    <w:p w14:paraId="053F209A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61D25463" w14:textId="77777777" w:rsidR="00310670" w:rsidRPr="00231B1E" w:rsidRDefault="00310670" w:rsidP="00310670">
      <w:pPr>
        <w:shd w:val="clear" w:color="auto" w:fill="FFFFFF" w:themeFill="background1"/>
        <w:ind w:right="-853"/>
        <w:rPr>
          <w:b/>
        </w:rPr>
      </w:pPr>
      <w:r>
        <w:rPr>
          <w:b/>
        </w:rPr>
        <w:t>Yazarı</w:t>
      </w:r>
      <w:r>
        <w:rPr>
          <w:b/>
        </w:rPr>
        <w:tab/>
        <w:t>/Yazarları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5CFC4CC1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56196C71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  <w:r>
        <w:rPr>
          <w:b/>
        </w:rPr>
        <w:t>Yayınevi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28620D35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54A18225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530AA1C1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59EC3A8F" w14:textId="77777777" w:rsidR="00310670" w:rsidRDefault="00310670" w:rsidP="00310670">
      <w:pPr>
        <w:shd w:val="clear" w:color="auto" w:fill="FFFFFF" w:themeFill="background1"/>
        <w:ind w:right="-853"/>
        <w:rPr>
          <w:b/>
        </w:rPr>
      </w:pPr>
    </w:p>
    <w:p w14:paraId="568F6ACC" w14:textId="77777777" w:rsidR="00310670" w:rsidRPr="00231B1E" w:rsidRDefault="00310670" w:rsidP="00310670">
      <w:pPr>
        <w:shd w:val="clear" w:color="auto" w:fill="FFFFFF" w:themeFill="background1"/>
        <w:ind w:right="-853"/>
        <w:rPr>
          <w:b/>
        </w:rPr>
      </w:pPr>
    </w:p>
    <w:p w14:paraId="5700EEB2" w14:textId="5311E1F8" w:rsidR="00310670" w:rsidRDefault="00310670" w:rsidP="00310670">
      <w:pPr>
        <w:spacing w:line="276" w:lineRule="auto"/>
        <w:ind w:firstLine="708"/>
        <w:jc w:val="both"/>
      </w:pPr>
      <w:r w:rsidRPr="00231B1E">
        <w:t>Yukarıda kimlik bilgi</w:t>
      </w:r>
      <w:r>
        <w:t>leri belirtilen ders kitabı/eğitim aracı 14.10.</w:t>
      </w:r>
      <w:r w:rsidRPr="00231B1E">
        <w:t xml:space="preserve">2021 tarih ve 31628 sayılı Resmî Gazete’de yayımlanan </w:t>
      </w:r>
      <w:r w:rsidRPr="00D35842">
        <w:rPr>
          <w:b/>
        </w:rPr>
        <w:t>“Millî Eğitim Bakanlığı Ders Kitapları ve Eğitim Araçları Yönetmeliği’</w:t>
      </w:r>
      <w:r>
        <w:rPr>
          <w:b/>
        </w:rPr>
        <w:t>nin”</w:t>
      </w:r>
      <w:r>
        <w:t xml:space="preserve"> 23</w:t>
      </w:r>
      <w:r w:rsidR="00A50F82">
        <w:t>.</w:t>
      </w:r>
      <w:r w:rsidR="000D4F2E">
        <w:t xml:space="preserve"> </w:t>
      </w:r>
      <w:r w:rsidRPr="00231B1E">
        <w:t>maddesi kapsamında</w:t>
      </w:r>
      <w:r>
        <w:t xml:space="preserve"> komisyonumuzca</w:t>
      </w:r>
      <w:r w:rsidRPr="00231B1E">
        <w:t xml:space="preserve"> </w:t>
      </w:r>
      <w:r w:rsidR="00C10F77">
        <w:t xml:space="preserve">ön </w:t>
      </w:r>
      <w:r>
        <w:t>inceleme sonucuna ilişkin komisyon görüşü aşağıda özetlenmiştir.</w:t>
      </w:r>
    </w:p>
    <w:p w14:paraId="59D213A8" w14:textId="77777777" w:rsidR="00310670" w:rsidRDefault="00310670" w:rsidP="00310670">
      <w:pPr>
        <w:spacing w:line="276" w:lineRule="auto"/>
        <w:ind w:firstLine="708"/>
        <w:jc w:val="both"/>
      </w:pPr>
    </w:p>
    <w:p w14:paraId="6B48EA92" w14:textId="77777777" w:rsidR="00310670" w:rsidRPr="00AB35E3" w:rsidRDefault="00310670" w:rsidP="00310670">
      <w:pPr>
        <w:spacing w:line="276" w:lineRule="auto"/>
        <w:jc w:val="both"/>
      </w:pPr>
    </w:p>
    <w:p w14:paraId="675BDB5F" w14:textId="77777777" w:rsidR="00310670" w:rsidRPr="00C50921" w:rsidRDefault="00310670" w:rsidP="00310670">
      <w:pPr>
        <w:pStyle w:val="ListeParagraf"/>
      </w:pPr>
    </w:p>
    <w:p w14:paraId="49FBC0ED" w14:textId="77777777" w:rsidR="00310670" w:rsidRDefault="00310670" w:rsidP="00310670">
      <w:pPr>
        <w:spacing w:line="276" w:lineRule="auto"/>
        <w:rPr>
          <w:b/>
        </w:rPr>
      </w:pPr>
      <w:r w:rsidRPr="00F14BEB">
        <w:rPr>
          <w:b/>
        </w:rPr>
        <w:t xml:space="preserve">SONUÇ: </w:t>
      </w:r>
    </w:p>
    <w:p w14:paraId="5A250FC6" w14:textId="77777777" w:rsidR="00310670" w:rsidRDefault="00310670" w:rsidP="00310670">
      <w:pPr>
        <w:spacing w:line="276" w:lineRule="auto"/>
        <w:jc w:val="both"/>
      </w:pPr>
    </w:p>
    <w:p w14:paraId="5ADB0A4D" w14:textId="77777777" w:rsidR="00310670" w:rsidRPr="00810D88" w:rsidRDefault="00310670" w:rsidP="00310670">
      <w:pPr>
        <w:pStyle w:val="ListeParagraf"/>
        <w:numPr>
          <w:ilvl w:val="0"/>
          <w:numId w:val="4"/>
        </w:numPr>
        <w:spacing w:line="276" w:lineRule="auto"/>
        <w:ind w:left="284" w:hanging="284"/>
        <w:jc w:val="both"/>
      </w:pPr>
      <w:r w:rsidRPr="00810D88">
        <w:t>Başvuru sahibi veya tüzel kişiler yahut şahıslar tarafından yapılan hata tespitleri ve güncelleme talebi</w:t>
      </w:r>
      <w:r>
        <w:t xml:space="preserve"> uygun görülmemiştir.</w:t>
      </w:r>
      <w:r w:rsidRPr="00810D88">
        <w:t xml:space="preserve"> (  )</w:t>
      </w:r>
    </w:p>
    <w:p w14:paraId="202710FA" w14:textId="77777777" w:rsidR="00310670" w:rsidRPr="00810D88" w:rsidRDefault="00310670" w:rsidP="00310670">
      <w:pPr>
        <w:pStyle w:val="ListeParagraf"/>
        <w:numPr>
          <w:ilvl w:val="0"/>
          <w:numId w:val="4"/>
        </w:numPr>
        <w:spacing w:line="276" w:lineRule="auto"/>
        <w:ind w:left="284" w:hanging="284"/>
        <w:jc w:val="both"/>
      </w:pPr>
      <w:r w:rsidRPr="00810D88">
        <w:t>Başvuru sahibi veya tüzel kişiler yahut şahıslar tarafından yapılan hata tespitleri ve güncelleme talebi</w:t>
      </w:r>
      <w:r>
        <w:t xml:space="preserve"> uygun görülmüştür.</w:t>
      </w:r>
      <w:r w:rsidRPr="00810D88">
        <w:t xml:space="preserve"> (  )</w:t>
      </w:r>
    </w:p>
    <w:p w14:paraId="15C31AF8" w14:textId="77777777" w:rsidR="00310670" w:rsidRDefault="00310670" w:rsidP="00310670">
      <w:pPr>
        <w:tabs>
          <w:tab w:val="left" w:pos="12690"/>
          <w:tab w:val="right" w:pos="14002"/>
        </w:tabs>
        <w:spacing w:line="276" w:lineRule="auto"/>
        <w:ind w:left="7080" w:firstLine="708"/>
      </w:pPr>
      <w:r>
        <w:t xml:space="preserve"> </w:t>
      </w:r>
    </w:p>
    <w:p w14:paraId="78EE4EE4" w14:textId="77777777" w:rsidR="00310670" w:rsidRDefault="00310670" w:rsidP="00310670">
      <w:pPr>
        <w:tabs>
          <w:tab w:val="left" w:pos="12690"/>
          <w:tab w:val="right" w:pos="14002"/>
        </w:tabs>
        <w:spacing w:line="276" w:lineRule="auto"/>
        <w:ind w:left="7080" w:firstLine="708"/>
      </w:pPr>
    </w:p>
    <w:p w14:paraId="695586DF" w14:textId="77777777" w:rsidR="00310670" w:rsidRDefault="00310670" w:rsidP="00310670">
      <w:pPr>
        <w:tabs>
          <w:tab w:val="left" w:pos="12690"/>
          <w:tab w:val="right" w:pos="14002"/>
        </w:tabs>
        <w:spacing w:line="276" w:lineRule="auto"/>
        <w:ind w:left="7080" w:firstLine="708"/>
      </w:pPr>
    </w:p>
    <w:p w14:paraId="11241792" w14:textId="77777777" w:rsidR="00310670" w:rsidRDefault="00310670" w:rsidP="00310670">
      <w:pPr>
        <w:tabs>
          <w:tab w:val="left" w:pos="12690"/>
          <w:tab w:val="right" w:pos="14002"/>
        </w:tabs>
        <w:spacing w:line="276" w:lineRule="auto"/>
        <w:ind w:left="7080" w:firstLine="708"/>
      </w:pPr>
      <w:r>
        <w:t xml:space="preserve">      </w:t>
      </w:r>
    </w:p>
    <w:p w14:paraId="30A8E780" w14:textId="77777777" w:rsidR="00310670" w:rsidRDefault="00310670" w:rsidP="00310670">
      <w:pPr>
        <w:spacing w:line="276" w:lineRule="auto"/>
        <w:jc w:val="both"/>
      </w:pPr>
    </w:p>
    <w:p w14:paraId="5AC5DA76" w14:textId="77777777" w:rsidR="00310670" w:rsidRPr="00467945" w:rsidRDefault="00310670" w:rsidP="00310670">
      <w:pPr>
        <w:spacing w:line="276" w:lineRule="auto"/>
        <w:jc w:val="both"/>
      </w:pPr>
      <w:r>
        <w:t>Komisyon Başkanı</w:t>
      </w:r>
      <w:r>
        <w:tab/>
        <w:t xml:space="preserve">  </w:t>
      </w:r>
      <w:r>
        <w:tab/>
      </w:r>
      <w:r>
        <w:tab/>
        <w:t>Üye</w:t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proofErr w:type="spellStart"/>
      <w:r>
        <w:t>Üye</w:t>
      </w:r>
      <w:proofErr w:type="spellEnd"/>
    </w:p>
    <w:p w14:paraId="735ACD36" w14:textId="77777777" w:rsidR="00310670" w:rsidRPr="00231B1E" w:rsidRDefault="00310670" w:rsidP="00310670"/>
    <w:p w14:paraId="6DE411AD" w14:textId="77777777" w:rsidR="00372A63" w:rsidRPr="00372A63" w:rsidRDefault="00372A63" w:rsidP="00310670">
      <w:pPr>
        <w:spacing w:line="360" w:lineRule="auto"/>
        <w:jc w:val="both"/>
        <w:rPr>
          <w:rFonts w:eastAsia="Times"/>
          <w:b/>
          <w:szCs w:val="20"/>
        </w:rPr>
      </w:pPr>
    </w:p>
    <w:sectPr w:rsidR="00372A63" w:rsidRPr="00372A63" w:rsidSect="00F9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56E9" w14:textId="77777777" w:rsidR="00802C28" w:rsidRDefault="00802C28" w:rsidP="00A543A4">
      <w:r>
        <w:separator/>
      </w:r>
    </w:p>
  </w:endnote>
  <w:endnote w:type="continuationSeparator" w:id="0">
    <w:p w14:paraId="51F44F55" w14:textId="77777777" w:rsidR="00802C28" w:rsidRDefault="00802C28" w:rsidP="00A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B292" w14:textId="77777777" w:rsidR="00855619" w:rsidRDefault="008556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3" w:type="dxa"/>
      <w:tblInd w:w="-8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33"/>
    </w:tblGrid>
    <w:tr w:rsidR="00F97E6E" w14:paraId="693A56C1" w14:textId="77777777" w:rsidTr="007174E5">
      <w:trPr>
        <w:trHeight w:val="283"/>
      </w:trPr>
      <w:tc>
        <w:tcPr>
          <w:tcW w:w="10033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14:paraId="5D5EF3A0" w14:textId="286A134E" w:rsidR="00F97E6E" w:rsidRDefault="00595882" w:rsidP="007174E5">
          <w:pPr>
            <w:pStyle w:val="AltBilgi"/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F2.06</w:t>
          </w:r>
          <w:r w:rsidR="00F97E6E" w:rsidRPr="00E01EC5">
            <w:rPr>
              <w:i/>
              <w:sz w:val="18"/>
              <w:szCs w:val="18"/>
            </w:rPr>
            <w:t>;</w:t>
          </w:r>
          <w:r w:rsidR="00310670">
            <w:rPr>
              <w:i/>
              <w:sz w:val="18"/>
              <w:szCs w:val="18"/>
            </w:rPr>
            <w:t xml:space="preserve">          İlk Yayın </w:t>
          </w:r>
          <w:r w:rsidR="00310670">
            <w:rPr>
              <w:i/>
              <w:sz w:val="18"/>
              <w:szCs w:val="18"/>
            </w:rPr>
            <w:t>Tarihi:</w:t>
          </w:r>
          <w:r w:rsidR="00E57A2F">
            <w:rPr>
              <w:i/>
              <w:sz w:val="18"/>
              <w:szCs w:val="18"/>
            </w:rPr>
            <w:t>06</w:t>
          </w:r>
          <w:bookmarkStart w:id="0" w:name="_GoBack"/>
          <w:bookmarkEnd w:id="0"/>
          <w:r w:rsidR="00E57A2F">
            <w:rPr>
              <w:i/>
              <w:sz w:val="18"/>
              <w:szCs w:val="18"/>
            </w:rPr>
            <w:t>.02.2025</w:t>
          </w:r>
          <w:r w:rsidR="00F97E6E" w:rsidRPr="00E01EC5">
            <w:rPr>
              <w:i/>
              <w:sz w:val="18"/>
              <w:szCs w:val="18"/>
            </w:rPr>
            <w:t>;</w:t>
          </w:r>
          <w:r w:rsidR="00310670">
            <w:rPr>
              <w:i/>
              <w:sz w:val="18"/>
              <w:szCs w:val="18"/>
            </w:rPr>
            <w:t xml:space="preserve">          </w:t>
          </w:r>
          <w:r w:rsidR="00E57A2F">
            <w:rPr>
              <w:i/>
              <w:sz w:val="18"/>
              <w:szCs w:val="18"/>
            </w:rPr>
            <w:t xml:space="preserve">              </w:t>
          </w:r>
          <w:r w:rsidR="00310670">
            <w:rPr>
              <w:i/>
              <w:sz w:val="18"/>
              <w:szCs w:val="18"/>
            </w:rPr>
            <w:t>Revizyon Tarihi: 00;          Revizyon No: 00</w:t>
          </w:r>
          <w:r w:rsidR="00F97E6E">
            <w:rPr>
              <w:i/>
              <w:sz w:val="18"/>
              <w:szCs w:val="18"/>
            </w:rPr>
            <w:t xml:space="preserve">;          Sayfa: </w:t>
          </w:r>
          <w:r w:rsidR="00F97E6E" w:rsidRPr="00AC2FF7">
            <w:rPr>
              <w:i/>
              <w:sz w:val="18"/>
              <w:szCs w:val="18"/>
            </w:rPr>
            <w:fldChar w:fldCharType="begin"/>
          </w:r>
          <w:r w:rsidR="00F97E6E" w:rsidRPr="00AC2FF7">
            <w:rPr>
              <w:i/>
              <w:sz w:val="18"/>
              <w:szCs w:val="18"/>
            </w:rPr>
            <w:instrText>PAGE   \* MERGEFORMAT</w:instrText>
          </w:r>
          <w:r w:rsidR="00F97E6E" w:rsidRPr="00AC2FF7">
            <w:rPr>
              <w:i/>
              <w:sz w:val="18"/>
              <w:szCs w:val="18"/>
            </w:rPr>
            <w:fldChar w:fldCharType="separate"/>
          </w:r>
          <w:r w:rsidR="00E57A2F">
            <w:rPr>
              <w:i/>
              <w:noProof/>
              <w:sz w:val="18"/>
              <w:szCs w:val="18"/>
            </w:rPr>
            <w:t>1</w:t>
          </w:r>
          <w:r w:rsidR="00F97E6E" w:rsidRPr="00AC2FF7">
            <w:rPr>
              <w:i/>
              <w:sz w:val="18"/>
              <w:szCs w:val="18"/>
            </w:rPr>
            <w:fldChar w:fldCharType="end"/>
          </w:r>
          <w:r w:rsidR="00F97E6E">
            <w:rPr>
              <w:i/>
              <w:sz w:val="18"/>
              <w:szCs w:val="18"/>
            </w:rPr>
            <w:t>/</w:t>
          </w:r>
          <w:r w:rsidR="00F97E6E">
            <w:rPr>
              <w:i/>
              <w:sz w:val="18"/>
              <w:szCs w:val="18"/>
            </w:rPr>
            <w:fldChar w:fldCharType="begin"/>
          </w:r>
          <w:r w:rsidR="00F97E6E">
            <w:rPr>
              <w:i/>
              <w:sz w:val="18"/>
              <w:szCs w:val="18"/>
            </w:rPr>
            <w:instrText xml:space="preserve"> NUMPAGES  \* Arabic  \* MERGEFORMAT </w:instrText>
          </w:r>
          <w:r w:rsidR="00F97E6E">
            <w:rPr>
              <w:i/>
              <w:sz w:val="18"/>
              <w:szCs w:val="18"/>
            </w:rPr>
            <w:fldChar w:fldCharType="separate"/>
          </w:r>
          <w:r w:rsidR="00E57A2F">
            <w:rPr>
              <w:i/>
              <w:noProof/>
              <w:sz w:val="18"/>
              <w:szCs w:val="18"/>
            </w:rPr>
            <w:t>1</w:t>
          </w:r>
          <w:r w:rsidR="00F97E6E">
            <w:rPr>
              <w:i/>
              <w:sz w:val="18"/>
              <w:szCs w:val="18"/>
            </w:rPr>
            <w:fldChar w:fldCharType="end"/>
          </w:r>
          <w:r w:rsidR="007174E5">
            <w:rPr>
              <w:i/>
              <w:sz w:val="18"/>
              <w:szCs w:val="18"/>
            </w:rPr>
            <w:t xml:space="preserve">      </w:t>
          </w:r>
        </w:p>
        <w:p w14:paraId="5CACB8CC" w14:textId="0396445B" w:rsidR="007174E5" w:rsidRDefault="007174E5" w:rsidP="007174E5">
          <w:pPr>
            <w:pStyle w:val="AltBilgi"/>
            <w:spacing w:before="240"/>
            <w:rPr>
              <w:i/>
              <w:sz w:val="18"/>
              <w:szCs w:val="18"/>
            </w:rPr>
          </w:pPr>
        </w:p>
      </w:tc>
    </w:tr>
  </w:tbl>
  <w:p w14:paraId="6DDF093E" w14:textId="665F1B16" w:rsidR="00F97E6E" w:rsidRDefault="007174E5">
    <w:pPr>
      <w:pStyle w:val="Al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0D16AD" wp14:editId="112B0E83">
          <wp:simplePos x="0" y="0"/>
          <wp:positionH relativeFrom="column">
            <wp:posOffset>5891530</wp:posOffset>
          </wp:positionH>
          <wp:positionV relativeFrom="paragraph">
            <wp:posOffset>-498475</wp:posOffset>
          </wp:positionV>
          <wp:extent cx="516890" cy="466725"/>
          <wp:effectExtent l="0" t="0" r="0" b="9525"/>
          <wp:wrapThrough wrapText="bothSides">
            <wp:wrapPolygon edited="0">
              <wp:start x="0" y="0"/>
              <wp:lineTo x="0" y="21159"/>
              <wp:lineTo x="20698" y="21159"/>
              <wp:lineTo x="20698" y="0"/>
              <wp:lineTo x="0" y="0"/>
            </wp:wrapPolygon>
          </wp:wrapThrough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C66D" w14:textId="77777777" w:rsidR="00855619" w:rsidRDefault="008556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1FC1" w14:textId="77777777" w:rsidR="00802C28" w:rsidRDefault="00802C28" w:rsidP="00A543A4">
      <w:r>
        <w:separator/>
      </w:r>
    </w:p>
  </w:footnote>
  <w:footnote w:type="continuationSeparator" w:id="0">
    <w:p w14:paraId="3937FFA7" w14:textId="77777777" w:rsidR="00802C28" w:rsidRDefault="00802C28" w:rsidP="00A5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5ED1" w14:textId="77777777" w:rsidR="00855619" w:rsidRDefault="008556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F97E6E" w:rsidRPr="005E2C81" w14:paraId="23EB03CD" w14:textId="77777777" w:rsidTr="00FF6097">
      <w:trPr>
        <w:trHeight w:val="1838"/>
      </w:trPr>
      <w:tc>
        <w:tcPr>
          <w:tcW w:w="1698" w:type="dxa"/>
          <w:vAlign w:val="center"/>
        </w:tcPr>
        <w:p w14:paraId="69C852A9" w14:textId="77777777" w:rsidR="00F97E6E" w:rsidRPr="005E2C81" w:rsidRDefault="00F97E6E" w:rsidP="00F97E6E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</w:rPr>
            <w:drawing>
              <wp:inline distT="0" distB="0" distL="0" distR="0" wp14:anchorId="09FD9E3A" wp14:editId="61ABC6DF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45180F10" w14:textId="77777777" w:rsidR="00F97E6E" w:rsidRDefault="00F97E6E" w:rsidP="00F97E6E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14:paraId="4706A158" w14:textId="77777777" w:rsidR="00F97E6E" w:rsidRDefault="00F97E6E" w:rsidP="00F97E6E">
          <w:pPr>
            <w:jc w:val="center"/>
            <w:rPr>
              <w:sz w:val="20"/>
              <w:szCs w:val="20"/>
            </w:rPr>
          </w:pPr>
          <w:r w:rsidRPr="00074E87">
            <w:rPr>
              <w:sz w:val="20"/>
              <w:szCs w:val="20"/>
            </w:rPr>
            <w:t>(DERS KİTAPLARI VE ÖĞRETİM MATERYALLERİ DAİRE BAŞKANLIĞI)</w:t>
          </w:r>
        </w:p>
        <w:p w14:paraId="64688036" w14:textId="77777777" w:rsidR="00F97E6E" w:rsidRPr="00074E87" w:rsidRDefault="00F97E6E" w:rsidP="00F97E6E">
          <w:pPr>
            <w:jc w:val="center"/>
            <w:rPr>
              <w:b/>
              <w:sz w:val="20"/>
              <w:szCs w:val="20"/>
            </w:rPr>
          </w:pPr>
        </w:p>
        <w:p w14:paraId="23E354B8" w14:textId="77777777" w:rsidR="00E64EB9" w:rsidRDefault="00F97E6E" w:rsidP="00310670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F97E6E">
            <w:rPr>
              <w:b/>
              <w:sz w:val="26"/>
              <w:szCs w:val="26"/>
            </w:rPr>
            <w:t>DERS KİTABI</w:t>
          </w:r>
          <w:r w:rsidR="004C18EF">
            <w:rPr>
              <w:b/>
              <w:sz w:val="26"/>
              <w:szCs w:val="26"/>
            </w:rPr>
            <w:t xml:space="preserve"> -</w:t>
          </w:r>
          <w:r w:rsidR="00310670">
            <w:rPr>
              <w:b/>
              <w:sz w:val="26"/>
              <w:szCs w:val="26"/>
            </w:rPr>
            <w:t xml:space="preserve"> EĞİTİM ARACI </w:t>
          </w:r>
        </w:p>
        <w:p w14:paraId="180B9041" w14:textId="6ACF930D" w:rsidR="00F97E6E" w:rsidRPr="003A2C99" w:rsidRDefault="00C10F77" w:rsidP="00310670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HATA TESPİT BAŞVURUSU </w:t>
          </w:r>
          <w:r w:rsidR="00310670" w:rsidRPr="00F97E6E">
            <w:rPr>
              <w:b/>
              <w:sz w:val="26"/>
              <w:szCs w:val="26"/>
            </w:rPr>
            <w:t>ÖN</w:t>
          </w:r>
          <w:r w:rsidR="00F97E6E" w:rsidRPr="00F97E6E">
            <w:rPr>
              <w:b/>
              <w:sz w:val="26"/>
              <w:szCs w:val="26"/>
            </w:rPr>
            <w:t xml:space="preserve"> İNCELEME </w:t>
          </w:r>
          <w:r w:rsidR="00310670">
            <w:rPr>
              <w:b/>
              <w:sz w:val="26"/>
              <w:szCs w:val="26"/>
            </w:rPr>
            <w:t>RAPORU</w:t>
          </w:r>
        </w:p>
      </w:tc>
      <w:tc>
        <w:tcPr>
          <w:tcW w:w="1839" w:type="dxa"/>
          <w:vAlign w:val="center"/>
        </w:tcPr>
        <w:p w14:paraId="0EA9D207" w14:textId="77777777" w:rsidR="00F97E6E" w:rsidRPr="005E2C81" w:rsidRDefault="00F97E6E" w:rsidP="00F97E6E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F954DF" wp14:editId="1939AC28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DBD2EF" w14:textId="77777777" w:rsidR="00F97E6E" w:rsidRDefault="00F97E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D3FD" w14:textId="77777777" w:rsidR="00855619" w:rsidRDefault="008556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5D3A"/>
    <w:multiLevelType w:val="hybridMultilevel"/>
    <w:tmpl w:val="91F6F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0003"/>
    <w:multiLevelType w:val="hybridMultilevel"/>
    <w:tmpl w:val="3A9269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5175"/>
    <w:multiLevelType w:val="hybridMultilevel"/>
    <w:tmpl w:val="240E7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4"/>
    <w:rsid w:val="00024075"/>
    <w:rsid w:val="000550EE"/>
    <w:rsid w:val="00063895"/>
    <w:rsid w:val="000B57B7"/>
    <w:rsid w:val="000C71A8"/>
    <w:rsid w:val="000D4F2E"/>
    <w:rsid w:val="000E0EDC"/>
    <w:rsid w:val="000E3B24"/>
    <w:rsid w:val="00104778"/>
    <w:rsid w:val="00127C7F"/>
    <w:rsid w:val="00127DE7"/>
    <w:rsid w:val="00164844"/>
    <w:rsid w:val="001A565D"/>
    <w:rsid w:val="001D6D6E"/>
    <w:rsid w:val="002055C2"/>
    <w:rsid w:val="00223361"/>
    <w:rsid w:val="002248AC"/>
    <w:rsid w:val="00310670"/>
    <w:rsid w:val="00345797"/>
    <w:rsid w:val="00363F59"/>
    <w:rsid w:val="00372A63"/>
    <w:rsid w:val="003D444A"/>
    <w:rsid w:val="0040047F"/>
    <w:rsid w:val="00445418"/>
    <w:rsid w:val="00456C7E"/>
    <w:rsid w:val="00470A66"/>
    <w:rsid w:val="00471AEF"/>
    <w:rsid w:val="00490F76"/>
    <w:rsid w:val="004B34D1"/>
    <w:rsid w:val="004C18EF"/>
    <w:rsid w:val="00595882"/>
    <w:rsid w:val="005B74A0"/>
    <w:rsid w:val="005C1895"/>
    <w:rsid w:val="00614244"/>
    <w:rsid w:val="00634BBA"/>
    <w:rsid w:val="00642EE0"/>
    <w:rsid w:val="006B7965"/>
    <w:rsid w:val="006F2FDD"/>
    <w:rsid w:val="00712E43"/>
    <w:rsid w:val="007174E5"/>
    <w:rsid w:val="007224DB"/>
    <w:rsid w:val="00767955"/>
    <w:rsid w:val="00795A80"/>
    <w:rsid w:val="007A080B"/>
    <w:rsid w:val="00802C28"/>
    <w:rsid w:val="008529B3"/>
    <w:rsid w:val="00855619"/>
    <w:rsid w:val="00882B3E"/>
    <w:rsid w:val="008835D3"/>
    <w:rsid w:val="00890273"/>
    <w:rsid w:val="008C46FA"/>
    <w:rsid w:val="008D5579"/>
    <w:rsid w:val="008E5990"/>
    <w:rsid w:val="008E6169"/>
    <w:rsid w:val="0093756C"/>
    <w:rsid w:val="00950511"/>
    <w:rsid w:val="00957061"/>
    <w:rsid w:val="009641E4"/>
    <w:rsid w:val="009A4A35"/>
    <w:rsid w:val="009C3E48"/>
    <w:rsid w:val="00A00999"/>
    <w:rsid w:val="00A16143"/>
    <w:rsid w:val="00A264B4"/>
    <w:rsid w:val="00A3719B"/>
    <w:rsid w:val="00A50F82"/>
    <w:rsid w:val="00A543A4"/>
    <w:rsid w:val="00AA13C3"/>
    <w:rsid w:val="00AA304D"/>
    <w:rsid w:val="00B21584"/>
    <w:rsid w:val="00B56742"/>
    <w:rsid w:val="00B604B8"/>
    <w:rsid w:val="00BD29F9"/>
    <w:rsid w:val="00BE5FF0"/>
    <w:rsid w:val="00C02342"/>
    <w:rsid w:val="00C10F77"/>
    <w:rsid w:val="00C27303"/>
    <w:rsid w:val="00C60211"/>
    <w:rsid w:val="00C83927"/>
    <w:rsid w:val="00C932BE"/>
    <w:rsid w:val="00CA3ACD"/>
    <w:rsid w:val="00CD2446"/>
    <w:rsid w:val="00D10DAF"/>
    <w:rsid w:val="00D20FEC"/>
    <w:rsid w:val="00D44369"/>
    <w:rsid w:val="00D61ADD"/>
    <w:rsid w:val="00D80AC8"/>
    <w:rsid w:val="00D8382D"/>
    <w:rsid w:val="00DE0C77"/>
    <w:rsid w:val="00E01326"/>
    <w:rsid w:val="00E0163B"/>
    <w:rsid w:val="00E17BA2"/>
    <w:rsid w:val="00E526A9"/>
    <w:rsid w:val="00E52A32"/>
    <w:rsid w:val="00E57A2F"/>
    <w:rsid w:val="00E62AC8"/>
    <w:rsid w:val="00E64EB9"/>
    <w:rsid w:val="00E677ED"/>
    <w:rsid w:val="00E87B3A"/>
    <w:rsid w:val="00E936AB"/>
    <w:rsid w:val="00EA28B3"/>
    <w:rsid w:val="00EF480E"/>
    <w:rsid w:val="00F224A9"/>
    <w:rsid w:val="00F65207"/>
    <w:rsid w:val="00F91D57"/>
    <w:rsid w:val="00F97E6E"/>
    <w:rsid w:val="00FB1BB3"/>
    <w:rsid w:val="00FE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B308B"/>
  <w15:docId w15:val="{B7D5A758-1513-4368-9D11-6212678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43A4"/>
  </w:style>
  <w:style w:type="paragraph" w:styleId="AltBilgi">
    <w:name w:val="footer"/>
    <w:basedOn w:val="Normal"/>
    <w:link w:val="AltBilgiChar"/>
    <w:uiPriority w:val="99"/>
    <w:unhideWhenUsed/>
    <w:rsid w:val="00A543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43A4"/>
  </w:style>
  <w:style w:type="paragraph" w:styleId="BalonMetni">
    <w:name w:val="Balloon Text"/>
    <w:basedOn w:val="Normal"/>
    <w:link w:val="BalonMetniChar"/>
    <w:uiPriority w:val="99"/>
    <w:semiHidden/>
    <w:unhideWhenUsed/>
    <w:rsid w:val="00A371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1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Naile OZMEN</cp:lastModifiedBy>
  <cp:revision>4</cp:revision>
  <cp:lastPrinted>2023-03-14T09:37:00Z</cp:lastPrinted>
  <dcterms:created xsi:type="dcterms:W3CDTF">2024-12-27T13:13:00Z</dcterms:created>
  <dcterms:modified xsi:type="dcterms:W3CDTF">2025-02-04T08:49:00Z</dcterms:modified>
</cp:coreProperties>
</file>